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721"/>
        <w:tblW w:w="8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62"/>
        <w:gridCol w:w="1260"/>
        <w:gridCol w:w="3793"/>
      </w:tblGrid>
      <w:tr w:rsidR="00373A7D" w:rsidRPr="00296348" w:rsidTr="006C5594">
        <w:trPr>
          <w:trHeight w:val="1083"/>
        </w:trPr>
        <w:tc>
          <w:tcPr>
            <w:tcW w:w="3562" w:type="dxa"/>
            <w:tcBorders>
              <w:top w:val="nil"/>
              <w:left w:val="nil"/>
              <w:bottom w:val="nil"/>
              <w:right w:val="nil"/>
            </w:tcBorders>
          </w:tcPr>
          <w:p w:rsidR="00373A7D" w:rsidRPr="00296348" w:rsidRDefault="00FF52F1" w:rsidP="00333676">
            <w:pPr>
              <w:jc w:val="center"/>
              <w:rPr>
                <w:iCs/>
                <w:sz w:val="20"/>
                <w:szCs w:val="20"/>
                <w:lang w:val="sr-Latn-BA"/>
              </w:rPr>
            </w:pPr>
            <w:r w:rsidRPr="00296348">
              <w:rPr>
                <w:iCs/>
                <w:sz w:val="20"/>
                <w:szCs w:val="20"/>
                <w:lang w:val="sr-Latn-BA"/>
              </w:rPr>
              <w:t xml:space="preserve"> </w:t>
            </w:r>
            <w:r w:rsidR="00373A7D" w:rsidRPr="00296348">
              <w:rPr>
                <w:iCs/>
                <w:sz w:val="20"/>
                <w:szCs w:val="20"/>
                <w:lang w:val="sr-Latn-BA"/>
              </w:rPr>
              <w:t>BOSNA I HERCEGOVINA</w:t>
            </w:r>
          </w:p>
          <w:p w:rsidR="00373A7D" w:rsidRPr="00296348" w:rsidRDefault="00373A7D" w:rsidP="00333676">
            <w:pPr>
              <w:jc w:val="center"/>
              <w:rPr>
                <w:iCs/>
                <w:sz w:val="20"/>
                <w:szCs w:val="20"/>
                <w:lang w:val="sr-Latn-BA"/>
              </w:rPr>
            </w:pPr>
            <w:r w:rsidRPr="00296348">
              <w:rPr>
                <w:iCs/>
                <w:sz w:val="20"/>
                <w:szCs w:val="20"/>
                <w:lang w:val="sr-Latn-BA"/>
              </w:rPr>
              <w:t>Agencija za zaštitu ličnih/osobnih podataka u Bosni i Hercegovini</w:t>
            </w:r>
          </w:p>
          <w:p w:rsidR="00373A7D" w:rsidRPr="00296348" w:rsidRDefault="00373A7D" w:rsidP="00333676">
            <w:pPr>
              <w:jc w:val="center"/>
              <w:rPr>
                <w:i/>
                <w:lang w:val="sr-Latn-BA"/>
              </w:rPr>
            </w:pPr>
            <w:r w:rsidRPr="00296348">
              <w:rPr>
                <w:iCs/>
                <w:sz w:val="20"/>
                <w:szCs w:val="20"/>
                <w:lang w:val="sr-Latn-BA"/>
              </w:rPr>
              <w:t>S a r a j e v o</w:t>
            </w:r>
          </w:p>
        </w:tc>
        <w:tc>
          <w:tcPr>
            <w:tcW w:w="1260" w:type="dxa"/>
            <w:tcBorders>
              <w:top w:val="nil"/>
              <w:left w:val="nil"/>
              <w:bottom w:val="nil"/>
              <w:right w:val="nil"/>
            </w:tcBorders>
          </w:tcPr>
          <w:p w:rsidR="00373A7D" w:rsidRPr="00296348" w:rsidRDefault="000D4063" w:rsidP="007B49A4">
            <w:pPr>
              <w:jc w:val="both"/>
              <w:rPr>
                <w:i/>
                <w:lang w:val="sr-Latn-BA"/>
              </w:rPr>
            </w:pPr>
            <w:r w:rsidRPr="00296348">
              <w:rPr>
                <w:noProof/>
                <w:lang w:val="en-US" w:eastAsia="en-US"/>
              </w:rPr>
              <w:drawing>
                <wp:inline distT="0" distB="0" distL="0" distR="0">
                  <wp:extent cx="590550" cy="679450"/>
                  <wp:effectExtent l="0" t="0" r="0" b="6350"/>
                  <wp:docPr id="1" name="Picture 1" descr="bih-gr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h-grb1"/>
                          <pic:cNvPicPr>
                            <a:picLocks noChangeAspect="1" noChangeArrowheads="1"/>
                          </pic:cNvPicPr>
                        </pic:nvPicPr>
                        <pic:blipFill>
                          <a:blip r:embed="rId8" cstate="print">
                            <a:lum bright="12000"/>
                            <a:extLst>
                              <a:ext uri="{28A0092B-C50C-407E-A947-70E740481C1C}">
                                <a14:useLocalDpi xmlns:a14="http://schemas.microsoft.com/office/drawing/2010/main" val="0"/>
                              </a:ext>
                            </a:extLst>
                          </a:blip>
                          <a:srcRect/>
                          <a:stretch>
                            <a:fillRect/>
                          </a:stretch>
                        </pic:blipFill>
                        <pic:spPr bwMode="auto">
                          <a:xfrm>
                            <a:off x="0" y="0"/>
                            <a:ext cx="590550" cy="679450"/>
                          </a:xfrm>
                          <a:prstGeom prst="rect">
                            <a:avLst/>
                          </a:prstGeom>
                          <a:noFill/>
                          <a:ln>
                            <a:noFill/>
                          </a:ln>
                        </pic:spPr>
                      </pic:pic>
                    </a:graphicData>
                  </a:graphic>
                </wp:inline>
              </w:drawing>
            </w:r>
          </w:p>
        </w:tc>
        <w:tc>
          <w:tcPr>
            <w:tcW w:w="3793" w:type="dxa"/>
            <w:tcBorders>
              <w:top w:val="nil"/>
              <w:left w:val="nil"/>
              <w:bottom w:val="nil"/>
              <w:right w:val="nil"/>
            </w:tcBorders>
          </w:tcPr>
          <w:p w:rsidR="00373A7D" w:rsidRPr="00296348" w:rsidRDefault="00373A7D" w:rsidP="00333676">
            <w:pPr>
              <w:jc w:val="center"/>
              <w:rPr>
                <w:iCs/>
                <w:sz w:val="20"/>
                <w:szCs w:val="20"/>
                <w:lang w:val="sr-Latn-BA"/>
              </w:rPr>
            </w:pPr>
            <w:r w:rsidRPr="00296348">
              <w:rPr>
                <w:iCs/>
                <w:sz w:val="20"/>
                <w:szCs w:val="20"/>
                <w:lang w:val="sr-Latn-BA"/>
              </w:rPr>
              <w:t>БОСНА И ХЕРЦЕГОВИНА</w:t>
            </w:r>
          </w:p>
          <w:p w:rsidR="00373A7D" w:rsidRPr="00296348" w:rsidRDefault="00373A7D" w:rsidP="00333676">
            <w:pPr>
              <w:jc w:val="center"/>
              <w:rPr>
                <w:iCs/>
                <w:sz w:val="20"/>
                <w:szCs w:val="20"/>
                <w:lang w:val="sr-Latn-BA"/>
              </w:rPr>
            </w:pPr>
            <w:proofErr w:type="spellStart"/>
            <w:r w:rsidRPr="00296348">
              <w:rPr>
                <w:iCs/>
                <w:sz w:val="20"/>
                <w:szCs w:val="20"/>
                <w:lang w:val="sr-Latn-BA"/>
              </w:rPr>
              <w:t>Агенција</w:t>
            </w:r>
            <w:proofErr w:type="spellEnd"/>
            <w:r w:rsidRPr="00296348">
              <w:rPr>
                <w:iCs/>
                <w:sz w:val="20"/>
                <w:szCs w:val="20"/>
                <w:lang w:val="sr-Latn-BA"/>
              </w:rPr>
              <w:t xml:space="preserve"> </w:t>
            </w:r>
            <w:proofErr w:type="spellStart"/>
            <w:r w:rsidRPr="00296348">
              <w:rPr>
                <w:iCs/>
                <w:sz w:val="20"/>
                <w:szCs w:val="20"/>
                <w:lang w:val="sr-Latn-BA"/>
              </w:rPr>
              <w:t>за</w:t>
            </w:r>
            <w:proofErr w:type="spellEnd"/>
            <w:r w:rsidRPr="00296348">
              <w:rPr>
                <w:iCs/>
                <w:sz w:val="20"/>
                <w:szCs w:val="20"/>
                <w:lang w:val="sr-Latn-BA"/>
              </w:rPr>
              <w:t xml:space="preserve"> </w:t>
            </w:r>
            <w:proofErr w:type="spellStart"/>
            <w:r w:rsidRPr="00296348">
              <w:rPr>
                <w:iCs/>
                <w:sz w:val="20"/>
                <w:szCs w:val="20"/>
                <w:lang w:val="sr-Latn-BA"/>
              </w:rPr>
              <w:t>заштиту</w:t>
            </w:r>
            <w:proofErr w:type="spellEnd"/>
            <w:r w:rsidRPr="00296348">
              <w:rPr>
                <w:iCs/>
                <w:sz w:val="20"/>
                <w:szCs w:val="20"/>
                <w:lang w:val="sr-Latn-BA"/>
              </w:rPr>
              <w:t xml:space="preserve"> </w:t>
            </w:r>
            <w:proofErr w:type="spellStart"/>
            <w:r w:rsidRPr="00296348">
              <w:rPr>
                <w:iCs/>
                <w:sz w:val="20"/>
                <w:szCs w:val="20"/>
                <w:lang w:val="sr-Latn-BA"/>
              </w:rPr>
              <w:t>личних</w:t>
            </w:r>
            <w:proofErr w:type="spellEnd"/>
            <w:r w:rsidRPr="00296348">
              <w:rPr>
                <w:iCs/>
                <w:sz w:val="20"/>
                <w:szCs w:val="20"/>
                <w:lang w:val="sr-Latn-BA"/>
              </w:rPr>
              <w:t xml:space="preserve"> </w:t>
            </w:r>
            <w:proofErr w:type="spellStart"/>
            <w:r w:rsidRPr="00296348">
              <w:rPr>
                <w:iCs/>
                <w:sz w:val="20"/>
                <w:szCs w:val="20"/>
                <w:lang w:val="sr-Latn-BA"/>
              </w:rPr>
              <w:t>података</w:t>
            </w:r>
            <w:proofErr w:type="spellEnd"/>
          </w:p>
          <w:p w:rsidR="00373A7D" w:rsidRPr="00296348" w:rsidRDefault="00373A7D" w:rsidP="00333676">
            <w:pPr>
              <w:jc w:val="center"/>
              <w:rPr>
                <w:iCs/>
                <w:sz w:val="20"/>
                <w:szCs w:val="20"/>
                <w:lang w:val="sr-Latn-BA"/>
              </w:rPr>
            </w:pPr>
            <w:r w:rsidRPr="00296348">
              <w:rPr>
                <w:iCs/>
                <w:sz w:val="20"/>
                <w:szCs w:val="20"/>
                <w:lang w:val="sr-Latn-BA"/>
              </w:rPr>
              <w:t xml:space="preserve">у </w:t>
            </w:r>
            <w:proofErr w:type="spellStart"/>
            <w:r w:rsidRPr="00296348">
              <w:rPr>
                <w:iCs/>
                <w:sz w:val="20"/>
                <w:szCs w:val="20"/>
                <w:lang w:val="sr-Latn-BA"/>
              </w:rPr>
              <w:t>Босни</w:t>
            </w:r>
            <w:proofErr w:type="spellEnd"/>
            <w:r w:rsidRPr="00296348">
              <w:rPr>
                <w:iCs/>
                <w:sz w:val="20"/>
                <w:szCs w:val="20"/>
                <w:lang w:val="sr-Latn-BA"/>
              </w:rPr>
              <w:t xml:space="preserve"> и </w:t>
            </w:r>
            <w:proofErr w:type="spellStart"/>
            <w:r w:rsidRPr="00296348">
              <w:rPr>
                <w:iCs/>
                <w:sz w:val="20"/>
                <w:szCs w:val="20"/>
                <w:lang w:val="sr-Latn-BA"/>
              </w:rPr>
              <w:t>Херцеговини</w:t>
            </w:r>
            <w:proofErr w:type="spellEnd"/>
          </w:p>
          <w:p w:rsidR="00373A7D" w:rsidRPr="00296348" w:rsidRDefault="00373A7D" w:rsidP="00333676">
            <w:pPr>
              <w:jc w:val="center"/>
              <w:rPr>
                <w:i/>
                <w:sz w:val="20"/>
                <w:szCs w:val="20"/>
                <w:lang w:val="sr-Latn-BA"/>
              </w:rPr>
            </w:pPr>
            <w:r w:rsidRPr="00296348">
              <w:rPr>
                <w:iCs/>
                <w:sz w:val="20"/>
                <w:szCs w:val="20"/>
                <w:lang w:val="sr-Latn-BA"/>
              </w:rPr>
              <w:t>С а р а ј е в о</w:t>
            </w:r>
          </w:p>
        </w:tc>
      </w:tr>
    </w:tbl>
    <w:p w:rsidR="00877A18" w:rsidRPr="00296348" w:rsidRDefault="00250121" w:rsidP="002209E1">
      <w:pPr>
        <w:jc w:val="both"/>
        <w:rPr>
          <w:lang w:val="sr-Latn-BA"/>
        </w:rPr>
      </w:pPr>
      <w:r w:rsidRPr="00296348">
        <w:rPr>
          <w:lang w:val="sr-Latn-BA"/>
        </w:rPr>
        <w:t>Sarajevo,</w:t>
      </w:r>
      <w:r w:rsidR="003C3E3B" w:rsidRPr="00296348">
        <w:rPr>
          <w:lang w:val="sr-Latn-BA"/>
        </w:rPr>
        <w:t xml:space="preserve"> </w:t>
      </w:r>
      <w:r w:rsidR="004D4829" w:rsidRPr="00296348">
        <w:rPr>
          <w:lang w:val="sr-Latn-BA"/>
        </w:rPr>
        <w:t>23</w:t>
      </w:r>
      <w:r w:rsidR="002F0859" w:rsidRPr="00296348">
        <w:rPr>
          <w:lang w:val="sr-Latn-BA"/>
        </w:rPr>
        <w:t>.0</w:t>
      </w:r>
      <w:r w:rsidR="006C5454" w:rsidRPr="00296348">
        <w:rPr>
          <w:lang w:val="sr-Latn-BA"/>
        </w:rPr>
        <w:t>4</w:t>
      </w:r>
      <w:r w:rsidR="00366CBB" w:rsidRPr="00296348">
        <w:rPr>
          <w:lang w:val="sr-Latn-BA"/>
        </w:rPr>
        <w:t>.</w:t>
      </w:r>
      <w:r w:rsidR="002F0859" w:rsidRPr="00296348">
        <w:rPr>
          <w:lang w:val="sr-Latn-BA"/>
        </w:rPr>
        <w:t>2021</w:t>
      </w:r>
      <w:r w:rsidR="00726DAE" w:rsidRPr="00296348">
        <w:rPr>
          <w:lang w:val="sr-Latn-BA"/>
        </w:rPr>
        <w:t>.</w:t>
      </w:r>
    </w:p>
    <w:p w:rsidR="00366CBB" w:rsidRPr="00296348" w:rsidRDefault="00366CBB" w:rsidP="002209E1">
      <w:pPr>
        <w:jc w:val="both"/>
        <w:rPr>
          <w:lang w:val="sr-Latn-BA"/>
        </w:rPr>
      </w:pPr>
    </w:p>
    <w:p w:rsidR="00080F7B" w:rsidRPr="00296348" w:rsidRDefault="00F32D11" w:rsidP="00080F7B">
      <w:pPr>
        <w:spacing w:after="120"/>
        <w:jc w:val="both"/>
        <w:rPr>
          <w:i/>
          <w:iCs/>
          <w:lang w:val="sr-Latn-BA"/>
        </w:rPr>
      </w:pPr>
      <w:r w:rsidRPr="00296348">
        <w:rPr>
          <w:lang w:val="sr-Latn-BA"/>
        </w:rPr>
        <w:t>Na osnovu člana 40. stav (1) tačka b) Zakona o zaštiti ličnih podataka („Službeni glasnik BiH“ broj: 49/06, 76/11 i 89/11), rješava</w:t>
      </w:r>
      <w:r w:rsidR="00C03FD2" w:rsidRPr="00296348">
        <w:rPr>
          <w:lang w:val="sr-Latn-BA"/>
        </w:rPr>
        <w:t xml:space="preserve">jući po prigovoru </w:t>
      </w:r>
      <w:r w:rsidR="00507395">
        <w:rPr>
          <w:lang w:val="sr-Latn-BA"/>
        </w:rPr>
        <w:t>XXX</w:t>
      </w:r>
      <w:r w:rsidR="00C03FD2" w:rsidRPr="00296348">
        <w:rPr>
          <w:lang w:val="sr-Latn-BA"/>
        </w:rPr>
        <w:t xml:space="preserve"> </w:t>
      </w:r>
      <w:r w:rsidR="00507395">
        <w:rPr>
          <w:lang w:val="sr-Latn-BA"/>
        </w:rPr>
        <w:t xml:space="preserve">YYYY </w:t>
      </w:r>
      <w:r w:rsidRPr="00296348">
        <w:rPr>
          <w:lang w:val="sr-Latn-BA"/>
        </w:rPr>
        <w:t xml:space="preserve">iz </w:t>
      </w:r>
      <w:r w:rsidR="00C03FD2" w:rsidRPr="00296348">
        <w:rPr>
          <w:lang w:val="sr-Latn-BA"/>
        </w:rPr>
        <w:t>Foče, zastupanog</w:t>
      </w:r>
      <w:r w:rsidRPr="00296348">
        <w:rPr>
          <w:lang w:val="sr-Latn-BA"/>
        </w:rPr>
        <w:t xml:space="preserve"> po </w:t>
      </w:r>
      <w:r w:rsidR="00C03FD2" w:rsidRPr="00296348">
        <w:rPr>
          <w:lang w:val="sr-Latn-BA"/>
        </w:rPr>
        <w:t>Mandić Nadi, advokatu iz Istočnog Sarajeva</w:t>
      </w:r>
      <w:r w:rsidR="00ED76FD" w:rsidRPr="00296348">
        <w:rPr>
          <w:lang w:val="sr-Latn-BA"/>
        </w:rPr>
        <w:t xml:space="preserve"> </w:t>
      </w:r>
      <w:r w:rsidRPr="00296348">
        <w:rPr>
          <w:lang w:val="sr-Latn-BA"/>
        </w:rPr>
        <w:t xml:space="preserve">protiv društva </w:t>
      </w:r>
      <w:proofErr w:type="spellStart"/>
      <w:r w:rsidR="00C03FD2" w:rsidRPr="00296348">
        <w:rPr>
          <w:lang w:val="sr-Latn-BA"/>
        </w:rPr>
        <w:t>Nestro</w:t>
      </w:r>
      <w:proofErr w:type="spellEnd"/>
      <w:r w:rsidR="00C03FD2" w:rsidRPr="00296348">
        <w:rPr>
          <w:lang w:val="sr-Latn-BA"/>
        </w:rPr>
        <w:t xml:space="preserve"> </w:t>
      </w:r>
      <w:proofErr w:type="spellStart"/>
      <w:r w:rsidR="00C03FD2" w:rsidRPr="00296348">
        <w:rPr>
          <w:lang w:val="sr-Latn-BA"/>
        </w:rPr>
        <w:t>Petrol</w:t>
      </w:r>
      <w:proofErr w:type="spellEnd"/>
      <w:r w:rsidR="00C03FD2" w:rsidRPr="00296348">
        <w:rPr>
          <w:lang w:val="sr-Latn-BA"/>
        </w:rPr>
        <w:t xml:space="preserve"> </w:t>
      </w:r>
      <w:proofErr w:type="spellStart"/>
      <w:r w:rsidR="00C03FD2" w:rsidRPr="00296348">
        <w:rPr>
          <w:lang w:val="sr-Latn-BA"/>
        </w:rPr>
        <w:t>a</w:t>
      </w:r>
      <w:r w:rsidR="00166F3D" w:rsidRPr="00296348">
        <w:rPr>
          <w:lang w:val="sr-Latn-BA"/>
        </w:rPr>
        <w:t>.d</w:t>
      </w:r>
      <w:proofErr w:type="spellEnd"/>
      <w:r w:rsidR="00C03FD2" w:rsidRPr="00296348">
        <w:rPr>
          <w:lang w:val="sr-Latn-BA"/>
        </w:rPr>
        <w:t>. iz Banja Luke</w:t>
      </w:r>
      <w:r w:rsidRPr="00296348">
        <w:rPr>
          <w:lang w:val="sr-Latn-BA"/>
        </w:rPr>
        <w:t>, zbog</w:t>
      </w:r>
      <w:r w:rsidR="00042584" w:rsidRPr="00296348">
        <w:rPr>
          <w:lang w:val="sr-Latn-BA"/>
        </w:rPr>
        <w:t xml:space="preserve"> obrade</w:t>
      </w:r>
      <w:r w:rsidR="00CF5EA3" w:rsidRPr="00296348">
        <w:rPr>
          <w:lang w:val="sr-Latn-BA"/>
        </w:rPr>
        <w:t xml:space="preserve"> ličnih podataka putem video nadzora</w:t>
      </w:r>
      <w:r w:rsidR="00BB18AB" w:rsidRPr="00296348">
        <w:rPr>
          <w:lang w:val="sr-Latn-BA"/>
        </w:rPr>
        <w:t xml:space="preserve"> </w:t>
      </w:r>
      <w:r w:rsidR="00042584" w:rsidRPr="00296348">
        <w:rPr>
          <w:lang w:val="sr-Latn-BA"/>
        </w:rPr>
        <w:t xml:space="preserve">bez </w:t>
      </w:r>
      <w:r w:rsidR="00BB18AB" w:rsidRPr="00296348">
        <w:rPr>
          <w:lang w:val="sr-Latn-BA"/>
        </w:rPr>
        <w:t xml:space="preserve">istaknute obavijesti </w:t>
      </w:r>
      <w:r w:rsidR="00BB4A36" w:rsidRPr="00296348">
        <w:rPr>
          <w:lang w:val="sr-Latn-BA"/>
        </w:rPr>
        <w:t xml:space="preserve">iz člana 21a. stav (3) </w:t>
      </w:r>
      <w:r w:rsidR="00042584" w:rsidRPr="00296348">
        <w:rPr>
          <w:lang w:val="sr-Latn-BA"/>
        </w:rPr>
        <w:t xml:space="preserve"> Zakona</w:t>
      </w:r>
      <w:r w:rsidR="00BB18AB" w:rsidRPr="00296348">
        <w:rPr>
          <w:lang w:val="sr-Latn-BA"/>
        </w:rPr>
        <w:t>, odbijanja informacije o obradi ličnih podataka iz člana 24. Zakona</w:t>
      </w:r>
      <w:r w:rsidR="00042584" w:rsidRPr="00296348">
        <w:rPr>
          <w:lang w:val="sr-Latn-BA"/>
        </w:rPr>
        <w:t xml:space="preserve"> i</w:t>
      </w:r>
      <w:r w:rsidRPr="00296348">
        <w:rPr>
          <w:lang w:val="sr-Latn-BA"/>
        </w:rPr>
        <w:t xml:space="preserve"> </w:t>
      </w:r>
      <w:r w:rsidR="00C03FD2" w:rsidRPr="00296348">
        <w:rPr>
          <w:lang w:val="sr-Latn-BA"/>
        </w:rPr>
        <w:t>davanja snimaka</w:t>
      </w:r>
      <w:r w:rsidR="004209D6" w:rsidRPr="00296348">
        <w:rPr>
          <w:lang w:val="sr-Latn-BA"/>
        </w:rPr>
        <w:t xml:space="preserve"> video</w:t>
      </w:r>
      <w:r w:rsidR="005918CC" w:rsidRPr="00296348">
        <w:rPr>
          <w:lang w:val="sr-Latn-BA"/>
        </w:rPr>
        <w:t xml:space="preserve"> </w:t>
      </w:r>
      <w:r w:rsidR="00C03FD2" w:rsidRPr="00296348">
        <w:rPr>
          <w:lang w:val="sr-Latn-BA"/>
        </w:rPr>
        <w:t>nadzora</w:t>
      </w:r>
      <w:r w:rsidR="004209D6" w:rsidRPr="00296348">
        <w:rPr>
          <w:lang w:val="sr-Latn-BA"/>
        </w:rPr>
        <w:t xml:space="preserve"> </w:t>
      </w:r>
      <w:r w:rsidR="00BB18AB" w:rsidRPr="00296348">
        <w:rPr>
          <w:lang w:val="sr-Latn-BA"/>
        </w:rPr>
        <w:t xml:space="preserve">sa njegovim ličnim podacima </w:t>
      </w:r>
      <w:r w:rsidR="00B4567C" w:rsidRPr="00296348">
        <w:rPr>
          <w:lang w:val="sr-Latn-BA"/>
        </w:rPr>
        <w:t xml:space="preserve">za dane </w:t>
      </w:r>
      <w:r w:rsidR="00296348">
        <w:rPr>
          <w:lang w:val="sr-Latn-BA"/>
        </w:rPr>
        <w:t>21.04.2020, 23.04.2020</w:t>
      </w:r>
      <w:r w:rsidR="00C45B1A" w:rsidRPr="00296348">
        <w:rPr>
          <w:lang w:val="sr-Latn-BA"/>
        </w:rPr>
        <w:t>, 25.04.2020, 28.04.2020</w:t>
      </w:r>
      <w:r w:rsidR="00296348">
        <w:rPr>
          <w:lang w:val="sr-Latn-BA"/>
        </w:rPr>
        <w:t>.</w:t>
      </w:r>
      <w:r w:rsidR="00C45B1A" w:rsidRPr="00296348">
        <w:rPr>
          <w:lang w:val="sr-Latn-BA"/>
        </w:rPr>
        <w:t xml:space="preserve"> i 04.05.2020.</w:t>
      </w:r>
      <w:r w:rsidR="00296348">
        <w:rPr>
          <w:lang w:val="sr-Latn-BA"/>
        </w:rPr>
        <w:t xml:space="preserve"> </w:t>
      </w:r>
      <w:r w:rsidR="00C03FD2" w:rsidRPr="00296348">
        <w:rPr>
          <w:lang w:val="sr-Latn-BA"/>
        </w:rPr>
        <w:t xml:space="preserve">njegovom poslodavcu, </w:t>
      </w:r>
      <w:r w:rsidR="00364757" w:rsidRPr="00296348">
        <w:rPr>
          <w:lang w:val="sr-Latn-BA"/>
        </w:rPr>
        <w:t xml:space="preserve">Preduzeću za poštanski saobraćaj RS </w:t>
      </w:r>
      <w:r w:rsidR="00C03FD2" w:rsidRPr="00296348">
        <w:rPr>
          <w:lang w:val="sr-Latn-BA"/>
        </w:rPr>
        <w:t>„Pošte Srpske“</w:t>
      </w:r>
      <w:r w:rsidR="00364757" w:rsidRPr="00296348">
        <w:rPr>
          <w:lang w:val="sr-Latn-BA"/>
        </w:rPr>
        <w:t xml:space="preserve"> </w:t>
      </w:r>
      <w:proofErr w:type="spellStart"/>
      <w:r w:rsidR="00BB18AB" w:rsidRPr="00296348">
        <w:rPr>
          <w:lang w:val="sr-Latn-BA"/>
        </w:rPr>
        <w:t>a.d</w:t>
      </w:r>
      <w:proofErr w:type="spellEnd"/>
      <w:r w:rsidR="00BB18AB" w:rsidRPr="00296348">
        <w:rPr>
          <w:lang w:val="sr-Latn-BA"/>
        </w:rPr>
        <w:t>. Banja Luka</w:t>
      </w:r>
      <w:r w:rsidR="00C03FD2" w:rsidRPr="00296348">
        <w:rPr>
          <w:lang w:val="sr-Latn-BA"/>
        </w:rPr>
        <w:t>,</w:t>
      </w:r>
      <w:r w:rsidR="00080F7B" w:rsidRPr="00296348">
        <w:rPr>
          <w:lang w:val="sr-Latn-BA"/>
        </w:rPr>
        <w:t xml:space="preserve"> Agencija za zaštitu ličnih podataka u Bosni i Hercegovini, </w:t>
      </w:r>
      <w:r w:rsidR="00080F7B" w:rsidRPr="00296348">
        <w:rPr>
          <w:i/>
          <w:iCs/>
          <w:lang w:val="sr-Latn-BA"/>
        </w:rPr>
        <w:t>d o n o s i:</w:t>
      </w:r>
    </w:p>
    <w:p w:rsidR="00042584" w:rsidRPr="00296348" w:rsidRDefault="004C62CB" w:rsidP="00305D96">
      <w:pPr>
        <w:spacing w:before="180" w:after="180"/>
        <w:jc w:val="center"/>
        <w:rPr>
          <w:b/>
          <w:lang w:val="sr-Latn-BA"/>
        </w:rPr>
      </w:pPr>
      <w:r w:rsidRPr="00296348">
        <w:rPr>
          <w:b/>
          <w:lang w:val="sr-Latn-BA"/>
        </w:rPr>
        <w:t xml:space="preserve">R J E </w:t>
      </w:r>
      <w:r w:rsidR="0024467D" w:rsidRPr="00296348">
        <w:rPr>
          <w:b/>
          <w:lang w:val="sr-Latn-BA"/>
        </w:rPr>
        <w:t>Š</w:t>
      </w:r>
      <w:r w:rsidRPr="00296348">
        <w:rPr>
          <w:b/>
          <w:lang w:val="sr-Latn-BA"/>
        </w:rPr>
        <w:t xml:space="preserve"> E NJ E</w:t>
      </w:r>
    </w:p>
    <w:p w:rsidR="00C45B1A" w:rsidRPr="00296348" w:rsidRDefault="00BB18AB" w:rsidP="00BB18AB">
      <w:pPr>
        <w:spacing w:after="60"/>
        <w:ind w:left="705" w:hanging="705"/>
        <w:jc w:val="both"/>
        <w:rPr>
          <w:lang w:val="sr-Latn-BA"/>
        </w:rPr>
      </w:pPr>
      <w:r w:rsidRPr="00296348">
        <w:rPr>
          <w:lang w:val="sr-Latn-BA"/>
        </w:rPr>
        <w:t xml:space="preserve">I </w:t>
      </w:r>
      <w:r w:rsidRPr="00296348">
        <w:rPr>
          <w:lang w:val="sr-Latn-BA"/>
        </w:rPr>
        <w:tab/>
      </w:r>
      <w:r w:rsidR="00C03FD2" w:rsidRPr="00296348">
        <w:rPr>
          <w:lang w:val="sr-Latn-BA"/>
        </w:rPr>
        <w:t xml:space="preserve">Prigovor </w:t>
      </w:r>
      <w:r w:rsidR="00507395">
        <w:rPr>
          <w:lang w:val="sr-Latn-BA"/>
        </w:rPr>
        <w:t>XXXX</w:t>
      </w:r>
      <w:r w:rsidR="00C03FD2" w:rsidRPr="00296348">
        <w:rPr>
          <w:lang w:val="sr-Latn-BA"/>
        </w:rPr>
        <w:t xml:space="preserve"> </w:t>
      </w:r>
      <w:r w:rsidR="00507395">
        <w:rPr>
          <w:lang w:val="sr-Latn-BA"/>
        </w:rPr>
        <w:t xml:space="preserve">YYYY </w:t>
      </w:r>
      <w:r w:rsidR="00C03FD2" w:rsidRPr="00296348">
        <w:rPr>
          <w:lang w:val="sr-Latn-BA"/>
        </w:rPr>
        <w:t>iz Foče</w:t>
      </w:r>
      <w:r w:rsidR="00A05B9A" w:rsidRPr="00296348">
        <w:rPr>
          <w:lang w:val="sr-Latn-BA"/>
        </w:rPr>
        <w:t xml:space="preserve"> protiv društva </w:t>
      </w:r>
      <w:proofErr w:type="spellStart"/>
      <w:r w:rsidR="00C03FD2" w:rsidRPr="00296348">
        <w:rPr>
          <w:lang w:val="sr-Latn-BA"/>
        </w:rPr>
        <w:t>Nestro</w:t>
      </w:r>
      <w:proofErr w:type="spellEnd"/>
      <w:r w:rsidR="00C03FD2" w:rsidRPr="00296348">
        <w:rPr>
          <w:lang w:val="sr-Latn-BA"/>
        </w:rPr>
        <w:t xml:space="preserve"> </w:t>
      </w:r>
      <w:proofErr w:type="spellStart"/>
      <w:r w:rsidR="00C03FD2" w:rsidRPr="00296348">
        <w:rPr>
          <w:lang w:val="sr-Latn-BA"/>
        </w:rPr>
        <w:t>Petrol</w:t>
      </w:r>
      <w:proofErr w:type="spellEnd"/>
      <w:r w:rsidR="00C03FD2" w:rsidRPr="00296348">
        <w:rPr>
          <w:lang w:val="sr-Latn-BA"/>
        </w:rPr>
        <w:t xml:space="preserve"> </w:t>
      </w:r>
      <w:proofErr w:type="spellStart"/>
      <w:r w:rsidR="00C03FD2" w:rsidRPr="00296348">
        <w:rPr>
          <w:lang w:val="sr-Latn-BA"/>
        </w:rPr>
        <w:t>a</w:t>
      </w:r>
      <w:r w:rsidR="00166F3D" w:rsidRPr="00296348">
        <w:rPr>
          <w:lang w:val="sr-Latn-BA"/>
        </w:rPr>
        <w:t>.d</w:t>
      </w:r>
      <w:proofErr w:type="spellEnd"/>
      <w:r w:rsidR="00F9747C" w:rsidRPr="00296348">
        <w:rPr>
          <w:lang w:val="sr-Latn-BA"/>
        </w:rPr>
        <w:t xml:space="preserve">. </w:t>
      </w:r>
      <w:r w:rsidR="00C03FD2" w:rsidRPr="00296348">
        <w:rPr>
          <w:lang w:val="sr-Latn-BA"/>
        </w:rPr>
        <w:t>iz Banja Luke</w:t>
      </w:r>
      <w:r w:rsidR="00F9747C" w:rsidRPr="00296348">
        <w:rPr>
          <w:lang w:val="sr-Latn-BA"/>
        </w:rPr>
        <w:t xml:space="preserve">, </w:t>
      </w:r>
      <w:r w:rsidRPr="00296348">
        <w:rPr>
          <w:lang w:val="sr-Latn-BA"/>
        </w:rPr>
        <w:t xml:space="preserve">zbog obrade ličnih podataka putem video nadzora bez istaknute obavijesti iz člana 21a. </w:t>
      </w:r>
      <w:r w:rsidR="00BB4A36" w:rsidRPr="00296348">
        <w:rPr>
          <w:lang w:val="sr-Latn-BA"/>
        </w:rPr>
        <w:t xml:space="preserve">stav (3) </w:t>
      </w:r>
      <w:r w:rsidRPr="00296348">
        <w:rPr>
          <w:lang w:val="sr-Latn-BA"/>
        </w:rPr>
        <w:t xml:space="preserve">Zakona, odbijanja informacije o obradi ličnih podataka iz člana 24. Zakona i davanja snimaka video nadzora sa njegovim ličnim podacima za dane </w:t>
      </w:r>
      <w:r w:rsidR="00296348">
        <w:rPr>
          <w:lang w:val="sr-Latn-BA"/>
        </w:rPr>
        <w:t>21.04.2020, 23.04.2020</w:t>
      </w:r>
      <w:r w:rsidRPr="00296348">
        <w:rPr>
          <w:lang w:val="sr-Latn-BA"/>
        </w:rPr>
        <w:t>, 25.04.2020, 28.042020</w:t>
      </w:r>
      <w:r w:rsidR="00296348">
        <w:rPr>
          <w:lang w:val="sr-Latn-BA"/>
        </w:rPr>
        <w:t>.</w:t>
      </w:r>
      <w:r w:rsidRPr="00296348">
        <w:rPr>
          <w:lang w:val="sr-Latn-BA"/>
        </w:rPr>
        <w:t xml:space="preserve"> i 04.05.2020. njegovom poslodavcu, Preduzeću za poštanski saobraćaj RS „Pošte Srpske“ </w:t>
      </w:r>
      <w:proofErr w:type="spellStart"/>
      <w:r w:rsidRPr="00296348">
        <w:rPr>
          <w:lang w:val="sr-Latn-BA"/>
        </w:rPr>
        <w:t>a.d</w:t>
      </w:r>
      <w:proofErr w:type="spellEnd"/>
      <w:r w:rsidRPr="00296348">
        <w:rPr>
          <w:lang w:val="sr-Latn-BA"/>
        </w:rPr>
        <w:t>. Banja Luka</w:t>
      </w:r>
      <w:r w:rsidR="00305D96" w:rsidRPr="00296348">
        <w:rPr>
          <w:lang w:val="sr-Latn-BA"/>
        </w:rPr>
        <w:t>,</w:t>
      </w:r>
      <w:r w:rsidR="00DC4B88" w:rsidRPr="00296348">
        <w:rPr>
          <w:lang w:val="sr-Latn-BA"/>
        </w:rPr>
        <w:t xml:space="preserve"> </w:t>
      </w:r>
      <w:r w:rsidRPr="00296348">
        <w:rPr>
          <w:b/>
          <w:i/>
          <w:lang w:val="sr-Latn-BA"/>
        </w:rPr>
        <w:t>usvaja</w:t>
      </w:r>
      <w:r w:rsidR="00042584" w:rsidRPr="00296348">
        <w:rPr>
          <w:b/>
          <w:i/>
          <w:lang w:val="sr-Latn-BA"/>
        </w:rPr>
        <w:t xml:space="preserve"> se kao </w:t>
      </w:r>
      <w:r w:rsidRPr="00296348">
        <w:rPr>
          <w:b/>
          <w:i/>
          <w:lang w:val="sr-Latn-BA"/>
        </w:rPr>
        <w:t xml:space="preserve">djelimično </w:t>
      </w:r>
      <w:r w:rsidR="00042584" w:rsidRPr="00296348">
        <w:rPr>
          <w:b/>
          <w:i/>
          <w:lang w:val="sr-Latn-BA"/>
        </w:rPr>
        <w:t>osnovan</w:t>
      </w:r>
      <w:r w:rsidR="00FF607B" w:rsidRPr="00296348">
        <w:rPr>
          <w:lang w:val="sr-Latn-BA"/>
        </w:rPr>
        <w:t>.</w:t>
      </w:r>
      <w:r w:rsidR="00C45B1A" w:rsidRPr="00296348">
        <w:rPr>
          <w:lang w:val="sr-Latn-BA"/>
        </w:rPr>
        <w:t xml:space="preserve"> </w:t>
      </w:r>
    </w:p>
    <w:p w:rsidR="00BB4A36" w:rsidRPr="00296348" w:rsidRDefault="00BB18AB" w:rsidP="00BB4A36">
      <w:pPr>
        <w:spacing w:after="60"/>
        <w:ind w:left="705" w:hanging="705"/>
        <w:jc w:val="both"/>
        <w:rPr>
          <w:lang w:val="sr-Latn-BA"/>
        </w:rPr>
      </w:pPr>
      <w:r w:rsidRPr="00296348">
        <w:rPr>
          <w:lang w:val="sr-Latn-BA"/>
        </w:rPr>
        <w:t xml:space="preserve">II </w:t>
      </w:r>
      <w:r w:rsidRPr="00296348">
        <w:rPr>
          <w:lang w:val="sr-Latn-BA"/>
        </w:rPr>
        <w:tab/>
        <w:t xml:space="preserve">Nalaže se </w:t>
      </w:r>
      <w:proofErr w:type="spellStart"/>
      <w:r w:rsidRPr="00296348">
        <w:rPr>
          <w:lang w:val="sr-Latn-BA"/>
        </w:rPr>
        <w:t>Nestro</w:t>
      </w:r>
      <w:proofErr w:type="spellEnd"/>
      <w:r w:rsidRPr="00296348">
        <w:rPr>
          <w:lang w:val="sr-Latn-BA"/>
        </w:rPr>
        <w:t xml:space="preserve"> </w:t>
      </w:r>
      <w:proofErr w:type="spellStart"/>
      <w:r w:rsidRPr="00296348">
        <w:rPr>
          <w:lang w:val="sr-Latn-BA"/>
        </w:rPr>
        <w:t>Petrol</w:t>
      </w:r>
      <w:proofErr w:type="spellEnd"/>
      <w:r w:rsidRPr="00296348">
        <w:rPr>
          <w:lang w:val="sr-Latn-BA"/>
        </w:rPr>
        <w:t xml:space="preserve"> </w:t>
      </w:r>
      <w:proofErr w:type="spellStart"/>
      <w:r w:rsidRPr="00296348">
        <w:rPr>
          <w:lang w:val="sr-Latn-BA"/>
        </w:rPr>
        <w:t>a.d</w:t>
      </w:r>
      <w:proofErr w:type="spellEnd"/>
      <w:r w:rsidRPr="00296348">
        <w:rPr>
          <w:lang w:val="sr-Latn-BA"/>
        </w:rPr>
        <w:t xml:space="preserve">. Banja Luka da </w:t>
      </w:r>
      <w:r w:rsidR="00EC7203" w:rsidRPr="00296348">
        <w:rPr>
          <w:lang w:val="sr-Latn-BA"/>
        </w:rPr>
        <w:t>na vidnim mjestima</w:t>
      </w:r>
      <w:r w:rsidRPr="00296348">
        <w:rPr>
          <w:lang w:val="sr-Latn-BA"/>
        </w:rPr>
        <w:t xml:space="preserve"> svojih </w:t>
      </w:r>
      <w:r w:rsidR="00C2451C" w:rsidRPr="00296348">
        <w:rPr>
          <w:lang w:val="sr-Latn-BA"/>
        </w:rPr>
        <w:t>poslovnih</w:t>
      </w:r>
      <w:r w:rsidRPr="00296348">
        <w:rPr>
          <w:lang w:val="sr-Latn-BA"/>
        </w:rPr>
        <w:t xml:space="preserve"> objekata istakne obavijest</w:t>
      </w:r>
      <w:r w:rsidR="00EC7203" w:rsidRPr="00296348">
        <w:rPr>
          <w:lang w:val="sr-Latn-BA"/>
        </w:rPr>
        <w:t>i</w:t>
      </w:r>
      <w:r w:rsidRPr="00296348">
        <w:rPr>
          <w:lang w:val="sr-Latn-BA"/>
        </w:rPr>
        <w:t xml:space="preserve"> o provođenju video nadzora sa kontakt informacijama putem kojih se mogu dobiti pojedinosti o video nadzoru.</w:t>
      </w:r>
    </w:p>
    <w:p w:rsidR="00932089" w:rsidRPr="00296348" w:rsidRDefault="00BB4A36" w:rsidP="00BB4A36">
      <w:pPr>
        <w:spacing w:after="60"/>
        <w:ind w:left="705" w:hanging="705"/>
        <w:jc w:val="both"/>
        <w:rPr>
          <w:lang w:val="sr-Latn-BA"/>
        </w:rPr>
      </w:pPr>
      <w:r w:rsidRPr="00296348">
        <w:rPr>
          <w:lang w:val="sr-Latn-BA"/>
        </w:rPr>
        <w:t>III</w:t>
      </w:r>
      <w:r w:rsidRPr="00296348">
        <w:rPr>
          <w:lang w:val="sr-Latn-BA"/>
        </w:rPr>
        <w:tab/>
        <w:t>Nalaže</w:t>
      </w:r>
      <w:r w:rsidR="00932089" w:rsidRPr="00296348">
        <w:rPr>
          <w:lang w:val="sr-Latn-BA"/>
        </w:rPr>
        <w:t xml:space="preserve"> se </w:t>
      </w:r>
      <w:proofErr w:type="spellStart"/>
      <w:r w:rsidR="00932089" w:rsidRPr="00296348">
        <w:rPr>
          <w:lang w:val="sr-Latn-BA"/>
        </w:rPr>
        <w:t>Nestro</w:t>
      </w:r>
      <w:proofErr w:type="spellEnd"/>
      <w:r w:rsidR="00932089" w:rsidRPr="00296348">
        <w:rPr>
          <w:lang w:val="sr-Latn-BA"/>
        </w:rPr>
        <w:t xml:space="preserve"> </w:t>
      </w:r>
      <w:proofErr w:type="spellStart"/>
      <w:r w:rsidR="00932089" w:rsidRPr="00296348">
        <w:rPr>
          <w:lang w:val="sr-Latn-BA"/>
        </w:rPr>
        <w:t>Petrol</w:t>
      </w:r>
      <w:proofErr w:type="spellEnd"/>
      <w:r w:rsidR="00932089" w:rsidRPr="00296348">
        <w:rPr>
          <w:lang w:val="sr-Latn-BA"/>
        </w:rPr>
        <w:t xml:space="preserve"> </w:t>
      </w:r>
      <w:proofErr w:type="spellStart"/>
      <w:r w:rsidR="00932089" w:rsidRPr="00296348">
        <w:rPr>
          <w:lang w:val="sr-Latn-BA"/>
        </w:rPr>
        <w:t>a.d</w:t>
      </w:r>
      <w:proofErr w:type="spellEnd"/>
      <w:r w:rsidR="00932089" w:rsidRPr="00296348">
        <w:rPr>
          <w:lang w:val="sr-Latn-BA"/>
        </w:rPr>
        <w:t>. Banja Luka da podnosio</w:t>
      </w:r>
      <w:r w:rsidRPr="00296348">
        <w:rPr>
          <w:lang w:val="sr-Latn-BA"/>
        </w:rPr>
        <w:t>cu prigovora dostavi</w:t>
      </w:r>
      <w:r w:rsidR="00932089" w:rsidRPr="00296348">
        <w:rPr>
          <w:lang w:val="sr-Latn-BA"/>
        </w:rPr>
        <w:t xml:space="preserve"> informaciju o obradi njegovih ličnih podataka. </w:t>
      </w:r>
    </w:p>
    <w:p w:rsidR="00BB18AB" w:rsidRPr="00296348" w:rsidRDefault="00932089" w:rsidP="00932089">
      <w:pPr>
        <w:spacing w:after="60"/>
        <w:ind w:left="705" w:hanging="705"/>
        <w:jc w:val="both"/>
        <w:rPr>
          <w:lang w:val="sr-Latn-BA"/>
        </w:rPr>
      </w:pPr>
      <w:r w:rsidRPr="00296348">
        <w:rPr>
          <w:lang w:val="sr-Latn-BA"/>
        </w:rPr>
        <w:t>I</w:t>
      </w:r>
      <w:r w:rsidR="00895512" w:rsidRPr="00296348">
        <w:rPr>
          <w:lang w:val="sr-Latn-BA"/>
        </w:rPr>
        <w:t>V</w:t>
      </w:r>
      <w:r w:rsidRPr="00296348">
        <w:rPr>
          <w:lang w:val="sr-Latn-BA"/>
        </w:rPr>
        <w:t xml:space="preserve"> </w:t>
      </w:r>
      <w:r w:rsidRPr="00296348">
        <w:rPr>
          <w:lang w:val="sr-Latn-BA"/>
        </w:rPr>
        <w:tab/>
      </w:r>
      <w:proofErr w:type="spellStart"/>
      <w:r w:rsidRPr="00296348">
        <w:rPr>
          <w:lang w:val="sr-Latn-BA"/>
        </w:rPr>
        <w:t>Nestro</w:t>
      </w:r>
      <w:proofErr w:type="spellEnd"/>
      <w:r w:rsidRPr="00296348">
        <w:rPr>
          <w:lang w:val="sr-Latn-BA"/>
        </w:rPr>
        <w:t xml:space="preserve"> </w:t>
      </w:r>
      <w:proofErr w:type="spellStart"/>
      <w:r w:rsidRPr="00296348">
        <w:rPr>
          <w:lang w:val="sr-Latn-BA"/>
        </w:rPr>
        <w:t>Petrol</w:t>
      </w:r>
      <w:proofErr w:type="spellEnd"/>
      <w:r w:rsidRPr="00296348">
        <w:rPr>
          <w:lang w:val="sr-Latn-BA"/>
        </w:rPr>
        <w:t xml:space="preserve"> je dužan u roku od 15 dana od dana prijema ovog rješenja, pismeno obavijestiti Agenciju za zaštitu ličnih podataka u Bosni i Hercegovini i dostaviti dokaze o provođenju upravnih mjera iz tačke II</w:t>
      </w:r>
      <w:r w:rsidR="00EF0595" w:rsidRPr="00296348">
        <w:rPr>
          <w:lang w:val="sr-Latn-BA"/>
        </w:rPr>
        <w:t xml:space="preserve"> i III</w:t>
      </w:r>
      <w:r w:rsidRPr="00296348">
        <w:rPr>
          <w:lang w:val="sr-Latn-BA"/>
        </w:rPr>
        <w:t xml:space="preserve"> dispozitiva.</w:t>
      </w:r>
      <w:r w:rsidR="00BB18AB" w:rsidRPr="00296348">
        <w:rPr>
          <w:lang w:val="sr-Latn-BA"/>
        </w:rPr>
        <w:t xml:space="preserve"> </w:t>
      </w:r>
    </w:p>
    <w:p w:rsidR="004C62CB" w:rsidRPr="00296348" w:rsidRDefault="004C62CB" w:rsidP="006C5594">
      <w:pPr>
        <w:spacing w:before="180" w:after="180"/>
        <w:jc w:val="center"/>
        <w:rPr>
          <w:b/>
          <w:lang w:val="sr-Latn-BA"/>
        </w:rPr>
      </w:pPr>
      <w:r w:rsidRPr="00296348">
        <w:rPr>
          <w:b/>
          <w:lang w:val="sr-Latn-BA"/>
        </w:rPr>
        <w:t>O b r a z l o ž e nj e</w:t>
      </w:r>
    </w:p>
    <w:p w:rsidR="00B51957" w:rsidRPr="00296348" w:rsidRDefault="00BA603B" w:rsidP="004D4829">
      <w:pPr>
        <w:spacing w:after="140"/>
        <w:jc w:val="both"/>
        <w:rPr>
          <w:lang w:val="sr-Latn-BA"/>
        </w:rPr>
      </w:pPr>
      <w:r w:rsidRPr="00296348">
        <w:rPr>
          <w:lang w:val="sr-Latn-BA"/>
        </w:rPr>
        <w:t xml:space="preserve">Agencija za zaštitu ličnih podataka u Bosni i Hercegovini (u daljem tekstu: Agencija) </w:t>
      </w:r>
      <w:proofErr w:type="spellStart"/>
      <w:r w:rsidR="00296348" w:rsidRPr="00296348">
        <w:rPr>
          <w:lang w:val="sr-Latn-BA"/>
        </w:rPr>
        <w:t>zaprimila</w:t>
      </w:r>
      <w:proofErr w:type="spellEnd"/>
      <w:r w:rsidR="00296348" w:rsidRPr="00296348">
        <w:rPr>
          <w:lang w:val="sr-Latn-BA"/>
        </w:rPr>
        <w:t xml:space="preserve"> </w:t>
      </w:r>
      <w:r w:rsidRPr="00296348">
        <w:rPr>
          <w:lang w:val="sr-Latn-BA"/>
        </w:rPr>
        <w:t xml:space="preserve">je </w:t>
      </w:r>
      <w:r w:rsidR="003969C9" w:rsidRPr="00296348">
        <w:rPr>
          <w:lang w:val="sr-Latn-BA"/>
        </w:rPr>
        <w:t>p</w:t>
      </w:r>
      <w:r w:rsidR="00CD6110" w:rsidRPr="00296348">
        <w:rPr>
          <w:lang w:val="sr-Latn-BA"/>
        </w:rPr>
        <w:t xml:space="preserve">rigovor </w:t>
      </w:r>
      <w:r w:rsidR="00507395">
        <w:rPr>
          <w:lang w:val="sr-Latn-BA"/>
        </w:rPr>
        <w:t xml:space="preserve">XXXX YYYY </w:t>
      </w:r>
      <w:bookmarkStart w:id="0" w:name="_GoBack"/>
      <w:bookmarkEnd w:id="0"/>
      <w:r w:rsidR="00C03FD2" w:rsidRPr="00296348">
        <w:rPr>
          <w:lang w:val="sr-Latn-BA"/>
        </w:rPr>
        <w:t xml:space="preserve">iz Foče, zastupanog po Mandić Nadi, advokatu iz Istočnog Sarajeva (u daljem tekstu: podnosilac prigovora) protiv društva </w:t>
      </w:r>
      <w:proofErr w:type="spellStart"/>
      <w:r w:rsidR="00C03FD2" w:rsidRPr="00296348">
        <w:rPr>
          <w:lang w:val="sr-Latn-BA"/>
        </w:rPr>
        <w:t>Nestro</w:t>
      </w:r>
      <w:proofErr w:type="spellEnd"/>
      <w:r w:rsidR="00C03FD2" w:rsidRPr="00296348">
        <w:rPr>
          <w:lang w:val="sr-Latn-BA"/>
        </w:rPr>
        <w:t xml:space="preserve"> </w:t>
      </w:r>
      <w:proofErr w:type="spellStart"/>
      <w:r w:rsidR="00C03FD2" w:rsidRPr="00296348">
        <w:rPr>
          <w:lang w:val="sr-Latn-BA"/>
        </w:rPr>
        <w:t>Petrol</w:t>
      </w:r>
      <w:proofErr w:type="spellEnd"/>
      <w:r w:rsidR="00C03FD2" w:rsidRPr="00296348">
        <w:rPr>
          <w:lang w:val="sr-Latn-BA"/>
        </w:rPr>
        <w:t xml:space="preserve"> </w:t>
      </w:r>
      <w:proofErr w:type="spellStart"/>
      <w:r w:rsidR="00C03FD2" w:rsidRPr="00296348">
        <w:rPr>
          <w:lang w:val="sr-Latn-BA"/>
        </w:rPr>
        <w:t>a.d</w:t>
      </w:r>
      <w:proofErr w:type="spellEnd"/>
      <w:r w:rsidR="00C03FD2" w:rsidRPr="00296348">
        <w:rPr>
          <w:lang w:val="sr-Latn-BA"/>
        </w:rPr>
        <w:t>. iz Banja Luke</w:t>
      </w:r>
      <w:r w:rsidR="00B51957" w:rsidRPr="00296348">
        <w:rPr>
          <w:lang w:val="sr-Latn-BA"/>
        </w:rPr>
        <w:t xml:space="preserve"> (u daljem tekstu: </w:t>
      </w:r>
      <w:proofErr w:type="spellStart"/>
      <w:r w:rsidR="00B51957" w:rsidRPr="00296348">
        <w:rPr>
          <w:lang w:val="sr-Latn-BA"/>
        </w:rPr>
        <w:t>Nestro</w:t>
      </w:r>
      <w:proofErr w:type="spellEnd"/>
      <w:r w:rsidR="00B51957" w:rsidRPr="00296348">
        <w:rPr>
          <w:lang w:val="sr-Latn-BA"/>
        </w:rPr>
        <w:t>)</w:t>
      </w:r>
      <w:r w:rsidR="00C03FD2" w:rsidRPr="00296348">
        <w:rPr>
          <w:lang w:val="sr-Latn-BA"/>
        </w:rPr>
        <w:t xml:space="preserve">, zbog </w:t>
      </w:r>
      <w:r w:rsidR="00BB18AB" w:rsidRPr="00296348">
        <w:rPr>
          <w:lang w:val="sr-Latn-BA"/>
        </w:rPr>
        <w:t>obrade ličnih podataka putem video nadzora bez istaknute obavijesti iz člana 21a.</w:t>
      </w:r>
      <w:r w:rsidR="00BB4A36" w:rsidRPr="00296348">
        <w:rPr>
          <w:lang w:val="sr-Latn-BA"/>
        </w:rPr>
        <w:t xml:space="preserve"> stav (3)</w:t>
      </w:r>
      <w:r w:rsidR="00BB18AB" w:rsidRPr="00296348">
        <w:rPr>
          <w:lang w:val="sr-Latn-BA"/>
        </w:rPr>
        <w:t xml:space="preserve"> Zakona, </w:t>
      </w:r>
      <w:proofErr w:type="spellStart"/>
      <w:r w:rsidR="00BB4A36" w:rsidRPr="00296348">
        <w:rPr>
          <w:lang w:val="sr-Latn-BA"/>
        </w:rPr>
        <w:t>nedostavljanja</w:t>
      </w:r>
      <w:proofErr w:type="spellEnd"/>
      <w:r w:rsidR="00BB18AB" w:rsidRPr="00296348">
        <w:rPr>
          <w:lang w:val="sr-Latn-BA"/>
        </w:rPr>
        <w:t xml:space="preserve"> informacija o obradi njegovih ličnih podataka iz člana 24. Zakona, te </w:t>
      </w:r>
      <w:r w:rsidR="00C03FD2" w:rsidRPr="00296348">
        <w:rPr>
          <w:lang w:val="sr-Latn-BA"/>
        </w:rPr>
        <w:t xml:space="preserve">davanja snimaka video nadzora njegovom poslodavcu, društvu „Pošte Srpske“ – Preduzeću za poštanski saobraćaj RS </w:t>
      </w:r>
      <w:proofErr w:type="spellStart"/>
      <w:r w:rsidR="00C03FD2" w:rsidRPr="00296348">
        <w:rPr>
          <w:lang w:val="sr-Latn-BA"/>
        </w:rPr>
        <w:t>a.d</w:t>
      </w:r>
      <w:proofErr w:type="spellEnd"/>
      <w:r w:rsidR="00C03FD2" w:rsidRPr="00296348">
        <w:rPr>
          <w:lang w:val="sr-Latn-BA"/>
        </w:rPr>
        <w:t>. Banja Luka - RJ Foča</w:t>
      </w:r>
      <w:r w:rsidR="00BB18AB" w:rsidRPr="00296348">
        <w:rPr>
          <w:lang w:val="sr-Latn-BA"/>
        </w:rPr>
        <w:t xml:space="preserve"> (u daljem tekstu: Pošta). Takođe</w:t>
      </w:r>
      <w:r w:rsidR="00B51957" w:rsidRPr="00296348">
        <w:rPr>
          <w:lang w:val="sr-Latn-BA"/>
        </w:rPr>
        <w:t xml:space="preserve"> je navedeno da su snimci video nadzora </w:t>
      </w:r>
      <w:r w:rsidR="00BB18AB" w:rsidRPr="00296348">
        <w:rPr>
          <w:lang w:val="sr-Latn-BA"/>
        </w:rPr>
        <w:t>upotrijebljeni</w:t>
      </w:r>
      <w:r w:rsidR="00B51957" w:rsidRPr="00296348">
        <w:rPr>
          <w:lang w:val="sr-Latn-BA"/>
        </w:rPr>
        <w:t xml:space="preserve"> u svrhu provođenja </w:t>
      </w:r>
      <w:r w:rsidR="00C03FD2" w:rsidRPr="00296348">
        <w:rPr>
          <w:lang w:val="sr-Latn-BA"/>
        </w:rPr>
        <w:t>disciplinskog postupka</w:t>
      </w:r>
      <w:r w:rsidR="00B51957" w:rsidRPr="00296348">
        <w:rPr>
          <w:lang w:val="sr-Latn-BA"/>
        </w:rPr>
        <w:t xml:space="preserve"> protiv podnosioca prigovora, te da je na osnovu istih njemu otkazan ugovor o radu. </w:t>
      </w:r>
    </w:p>
    <w:p w:rsidR="00A471B4" w:rsidRPr="00296348" w:rsidRDefault="00B51957" w:rsidP="004D4829">
      <w:pPr>
        <w:spacing w:after="140"/>
        <w:jc w:val="both"/>
        <w:rPr>
          <w:i/>
          <w:lang w:val="sr-Latn-BA"/>
        </w:rPr>
      </w:pPr>
      <w:r w:rsidRPr="00296348">
        <w:rPr>
          <w:lang w:val="sr-Latn-BA"/>
        </w:rPr>
        <w:t>U prigovoru se posebno navodi</w:t>
      </w:r>
      <w:r w:rsidR="00702062" w:rsidRPr="00296348">
        <w:rPr>
          <w:lang w:val="sr-Latn-BA"/>
        </w:rPr>
        <w:t xml:space="preserve"> da je podnosilac prigovora radnik Pošte, te da je </w:t>
      </w:r>
      <w:r w:rsidR="00702062" w:rsidRPr="00296348">
        <w:rPr>
          <w:i/>
          <w:lang w:val="sr-Latn-BA"/>
        </w:rPr>
        <w:t xml:space="preserve">„za službeno vozilo točio gorivo kod </w:t>
      </w:r>
      <w:proofErr w:type="spellStart"/>
      <w:r w:rsidR="00702062" w:rsidRPr="00296348">
        <w:rPr>
          <w:i/>
          <w:lang w:val="sr-Latn-BA"/>
        </w:rPr>
        <w:t>Nestro</w:t>
      </w:r>
      <w:proofErr w:type="spellEnd"/>
      <w:r w:rsidR="00702062" w:rsidRPr="00296348">
        <w:rPr>
          <w:i/>
          <w:lang w:val="sr-Latn-BA"/>
        </w:rPr>
        <w:t xml:space="preserve"> </w:t>
      </w:r>
      <w:proofErr w:type="spellStart"/>
      <w:r w:rsidR="00702062" w:rsidRPr="00296348">
        <w:rPr>
          <w:i/>
          <w:lang w:val="sr-Latn-BA"/>
        </w:rPr>
        <w:t>Petrol</w:t>
      </w:r>
      <w:proofErr w:type="spellEnd"/>
      <w:r w:rsidR="00702062" w:rsidRPr="00296348">
        <w:rPr>
          <w:i/>
          <w:lang w:val="sr-Latn-BA"/>
        </w:rPr>
        <w:t xml:space="preserve"> AD Banja Luka Benzinska pumpa „NESTRO PETROL“ Foča, na kojoj nema istaknutog obavještenja o kontaktu put</w:t>
      </w:r>
      <w:r w:rsidR="00BB18AB" w:rsidRPr="00296348">
        <w:rPr>
          <w:i/>
          <w:lang w:val="sr-Latn-BA"/>
        </w:rPr>
        <w:t>em kojeg se mogu dobiti pojedin</w:t>
      </w:r>
      <w:r w:rsidR="00702062" w:rsidRPr="00296348">
        <w:rPr>
          <w:i/>
          <w:lang w:val="sr-Latn-BA"/>
        </w:rPr>
        <w:t>o</w:t>
      </w:r>
      <w:r w:rsidR="00BB18AB" w:rsidRPr="00296348">
        <w:rPr>
          <w:i/>
          <w:lang w:val="sr-Latn-BA"/>
        </w:rPr>
        <w:t>s</w:t>
      </w:r>
      <w:r w:rsidR="00702062" w:rsidRPr="00296348">
        <w:rPr>
          <w:i/>
          <w:lang w:val="sr-Latn-BA"/>
        </w:rPr>
        <w:t>ti o video-nadzoru što je suprotno odredbi čl.21a (3) Zakona o zaštiti ličnih podataka. Prijavljeni je dostavio snimak video – nadzora na dane 21.04.2020, 23.04.2020, 25.04.2020, 28.04.2020</w:t>
      </w:r>
      <w:r w:rsidR="00296348">
        <w:rPr>
          <w:i/>
          <w:lang w:val="sr-Latn-BA"/>
        </w:rPr>
        <w:t>.</w:t>
      </w:r>
      <w:r w:rsidR="00702062" w:rsidRPr="00296348">
        <w:rPr>
          <w:i/>
          <w:lang w:val="sr-Latn-BA"/>
        </w:rPr>
        <w:t xml:space="preserve"> i 04.05.2020.</w:t>
      </w:r>
      <w:r w:rsidR="00296348">
        <w:rPr>
          <w:i/>
          <w:lang w:val="sr-Latn-BA"/>
        </w:rPr>
        <w:t xml:space="preserve"> </w:t>
      </w:r>
      <w:r w:rsidR="00702062" w:rsidRPr="00296348">
        <w:rPr>
          <w:i/>
          <w:lang w:val="sr-Latn-BA"/>
        </w:rPr>
        <w:t>Preduzeću za poštanski saobraćaj RS AD Banja Luka RJ Foča, bez pošt</w:t>
      </w:r>
      <w:r w:rsidR="00296348">
        <w:rPr>
          <w:i/>
          <w:lang w:val="sr-Latn-BA"/>
        </w:rPr>
        <w:t>o</w:t>
      </w:r>
      <w:r w:rsidR="00702062" w:rsidRPr="00296348">
        <w:rPr>
          <w:i/>
          <w:lang w:val="sr-Latn-BA"/>
        </w:rPr>
        <w:t xml:space="preserve">vanja prava na zaštitu privatnosti i ličnog života nosioca podataka. Odredbom čl. 21 a Zakona o zaštiti ličnih podataka u BiH propisano je da snimci </w:t>
      </w:r>
      <w:r w:rsidR="00296348">
        <w:rPr>
          <w:i/>
          <w:lang w:val="sr-Latn-BA"/>
        </w:rPr>
        <w:t xml:space="preserve">pohranjeni putem video nadzora </w:t>
      </w:r>
      <w:r w:rsidR="00702062" w:rsidRPr="00296348">
        <w:rPr>
          <w:i/>
          <w:lang w:val="sr-Latn-BA"/>
        </w:rPr>
        <w:t xml:space="preserve">na </w:t>
      </w:r>
      <w:r w:rsidR="00702062" w:rsidRPr="00296348">
        <w:rPr>
          <w:i/>
          <w:lang w:val="sr-Latn-BA"/>
        </w:rPr>
        <w:lastRenderedPageBreak/>
        <w:t>određenom prostoru na osnovu kojih se može identifikovati nosilac ličnih podataka predstavlja zbirku ličnih podataka, pa je prijavljeni postupio suprotno zakonu o ličnim podacima. Ono što ovu situaciju čini unikatnom je da je prijav</w:t>
      </w:r>
      <w:r w:rsidR="00296348">
        <w:rPr>
          <w:i/>
          <w:lang w:val="sr-Latn-BA"/>
        </w:rPr>
        <w:t xml:space="preserve">ljeni </w:t>
      </w:r>
      <w:r w:rsidR="00702062" w:rsidRPr="00296348">
        <w:rPr>
          <w:i/>
          <w:lang w:val="sr-Latn-BA"/>
        </w:rPr>
        <w:t>Snimak video-nadzora na dane 21.04.2020, 23.04.2020, 25.04.2020, 28.04.2020</w:t>
      </w:r>
      <w:r w:rsidR="00296348">
        <w:rPr>
          <w:i/>
          <w:lang w:val="sr-Latn-BA"/>
        </w:rPr>
        <w:t>.</w:t>
      </w:r>
      <w:r w:rsidR="00702062" w:rsidRPr="00296348">
        <w:rPr>
          <w:i/>
          <w:lang w:val="sr-Latn-BA"/>
        </w:rPr>
        <w:t xml:space="preserve"> i 04.05.2020.</w:t>
      </w:r>
      <w:r w:rsidR="00296348">
        <w:rPr>
          <w:i/>
          <w:lang w:val="sr-Latn-BA"/>
        </w:rPr>
        <w:t xml:space="preserve"> </w:t>
      </w:r>
      <w:r w:rsidR="00702062" w:rsidRPr="00296348">
        <w:rPr>
          <w:i/>
          <w:lang w:val="sr-Latn-BA"/>
        </w:rPr>
        <w:t>nezakonito ustupio Preduzeću za poštanski saobraćaj RS AD Banja Luka RJ za poštanski saobraćaj Foča (koj</w:t>
      </w:r>
      <w:r w:rsidR="00296348">
        <w:rPr>
          <w:i/>
          <w:lang w:val="sr-Latn-BA"/>
        </w:rPr>
        <w:t>i</w:t>
      </w:r>
      <w:r w:rsidR="00702062" w:rsidRPr="00296348">
        <w:rPr>
          <w:i/>
          <w:lang w:val="sr-Latn-BA"/>
        </w:rPr>
        <w:t xml:space="preserve"> nije dostavio prijavitelju </w:t>
      </w:r>
      <w:r w:rsidR="00A471B4" w:rsidRPr="00296348">
        <w:rPr>
          <w:i/>
          <w:lang w:val="sr-Latn-BA"/>
        </w:rPr>
        <w:t>video snimke za naznačene dane na izjašnjenje), ali je na snimku video nadzora preduzeće identifikovalo prijavitelja i temeljilo disciplinsku odgovornost prijavitelja i izreklo mu najdrastičniju disciplinsku mjeru otkaz ugovora o radu i prestanak radnog odnosa.</w:t>
      </w:r>
    </w:p>
    <w:p w:rsidR="00B51957" w:rsidRPr="00296348" w:rsidRDefault="00A471B4" w:rsidP="004D4829">
      <w:pPr>
        <w:spacing w:after="140"/>
        <w:jc w:val="both"/>
        <w:rPr>
          <w:i/>
          <w:lang w:val="sr-Latn-BA"/>
        </w:rPr>
      </w:pPr>
      <w:r w:rsidRPr="00296348">
        <w:rPr>
          <w:i/>
          <w:lang w:val="sr-Latn-BA"/>
        </w:rPr>
        <w:t>Jasno je da se radi o ličnim podacima iz člana 3. Zakona o zaštiti ličnih podataka BiH.</w:t>
      </w:r>
      <w:r w:rsidR="00702062" w:rsidRPr="00296348">
        <w:rPr>
          <w:i/>
          <w:lang w:val="sr-Latn-BA"/>
        </w:rPr>
        <w:t xml:space="preserve"> </w:t>
      </w:r>
    </w:p>
    <w:p w:rsidR="00DF03EA" w:rsidRPr="00296348" w:rsidRDefault="00DF03EA" w:rsidP="004D4829">
      <w:pPr>
        <w:spacing w:after="140"/>
        <w:jc w:val="both"/>
        <w:rPr>
          <w:i/>
          <w:lang w:val="sr-Latn-BA"/>
        </w:rPr>
      </w:pPr>
      <w:r w:rsidRPr="00296348">
        <w:rPr>
          <w:i/>
          <w:lang w:val="sr-Latn-BA"/>
        </w:rPr>
        <w:t>Članom 4. stav (1) tačka a) Zakona, propisan je princip koji obavezuje kontrolora da lične podatke obrađuje na pravi</w:t>
      </w:r>
      <w:r w:rsidR="00296348">
        <w:rPr>
          <w:i/>
          <w:lang w:val="sr-Latn-BA"/>
        </w:rPr>
        <w:t>č</w:t>
      </w:r>
      <w:r w:rsidRPr="00296348">
        <w:rPr>
          <w:i/>
          <w:lang w:val="sr-Latn-BA"/>
        </w:rPr>
        <w:t xml:space="preserve">an i zakonit način, što podrazumijeva obradu ličnih podataka na osnovu zakonskog propisa koji se primjenjuje u određenoj oblasti i da je obrada neophodna za ostvarenje svrhe koja se </w:t>
      </w:r>
      <w:proofErr w:type="spellStart"/>
      <w:r w:rsidRPr="00296348">
        <w:rPr>
          <w:i/>
          <w:lang w:val="sr-Latn-BA"/>
        </w:rPr>
        <w:t>želi</w:t>
      </w:r>
      <w:proofErr w:type="spellEnd"/>
      <w:r w:rsidRPr="00296348">
        <w:rPr>
          <w:i/>
          <w:lang w:val="sr-Latn-BA"/>
        </w:rPr>
        <w:t xml:space="preserve"> postići. Prijavitelj smatra da je prijavljeni zloupotrijebio instalirani video-nadzor, jer Video-nadzor predstavlja mjeru tehničke zaštite čija je primjena opravdana jedino u svrhu lične i imovinske zaštite, te da prijavljeni nije imao zakonskog osnova za obradu ličnih podataka prijavitelja upotrebom video nadzora i </w:t>
      </w:r>
      <w:proofErr w:type="spellStart"/>
      <w:r w:rsidRPr="00296348">
        <w:rPr>
          <w:i/>
          <w:lang w:val="sr-Latn-BA"/>
        </w:rPr>
        <w:t>prenosom</w:t>
      </w:r>
      <w:proofErr w:type="spellEnd"/>
      <w:r w:rsidRPr="00296348">
        <w:rPr>
          <w:i/>
          <w:lang w:val="sr-Latn-BA"/>
        </w:rPr>
        <w:t xml:space="preserve"> – ustupanju trećim licima.</w:t>
      </w:r>
    </w:p>
    <w:p w:rsidR="00DF03EA" w:rsidRPr="00296348" w:rsidRDefault="00DF03EA" w:rsidP="004D4829">
      <w:pPr>
        <w:spacing w:after="140"/>
        <w:jc w:val="both"/>
        <w:rPr>
          <w:i/>
          <w:lang w:val="sr-Latn-BA"/>
        </w:rPr>
      </w:pPr>
      <w:r w:rsidRPr="00296348">
        <w:rPr>
          <w:i/>
          <w:lang w:val="sr-Latn-BA"/>
        </w:rPr>
        <w:t>Prijavitelj se obratio dana 03.08.2020.</w:t>
      </w:r>
      <w:r w:rsidR="00296348">
        <w:rPr>
          <w:i/>
          <w:lang w:val="sr-Latn-BA"/>
        </w:rPr>
        <w:t xml:space="preserve"> </w:t>
      </w:r>
      <w:r w:rsidRPr="00296348">
        <w:rPr>
          <w:i/>
          <w:lang w:val="sr-Latn-BA"/>
        </w:rPr>
        <w:t>pismenim podneskom prijavljenom, koji uopšte nije odgovorio po njegovom zahtjevu.</w:t>
      </w:r>
    </w:p>
    <w:p w:rsidR="00DF03EA" w:rsidRPr="00296348" w:rsidRDefault="00DF03EA" w:rsidP="004D4829">
      <w:pPr>
        <w:spacing w:after="140"/>
        <w:jc w:val="both"/>
        <w:rPr>
          <w:i/>
          <w:lang w:val="sr-Latn-BA"/>
        </w:rPr>
      </w:pPr>
      <w:r w:rsidRPr="00296348">
        <w:rPr>
          <w:i/>
          <w:lang w:val="sr-Latn-BA"/>
        </w:rPr>
        <w:t xml:space="preserve">Ovakav postupak Prijavljenog čini posebno suprotnim osnovama zaštite ličnih podataka građana i </w:t>
      </w:r>
      <w:proofErr w:type="spellStart"/>
      <w:r w:rsidRPr="00296348">
        <w:rPr>
          <w:i/>
          <w:lang w:val="sr-Latn-BA"/>
        </w:rPr>
        <w:t>povrede</w:t>
      </w:r>
      <w:proofErr w:type="spellEnd"/>
      <w:r w:rsidRPr="00296348">
        <w:rPr>
          <w:i/>
          <w:lang w:val="sr-Latn-BA"/>
        </w:rPr>
        <w:t xml:space="preserve"> prava na privatnost građana garantovane čl. 8 EKLJP, i činjenica da snimke video-nadzora na kojima se može identifikovati prijavitelj nisu smjeli podijeliti sa drugima bez njegove saglasnosti.</w:t>
      </w:r>
    </w:p>
    <w:p w:rsidR="00DF03EA" w:rsidRPr="00296348" w:rsidRDefault="00DF03EA" w:rsidP="004D4829">
      <w:pPr>
        <w:spacing w:after="140"/>
        <w:jc w:val="both"/>
        <w:rPr>
          <w:i/>
          <w:lang w:val="sr-Latn-BA"/>
        </w:rPr>
      </w:pPr>
      <w:r w:rsidRPr="00296348">
        <w:rPr>
          <w:i/>
          <w:lang w:val="sr-Latn-BA"/>
        </w:rPr>
        <w:t>Prijavljeni je postupio suprotno članu 11. stav 2. Zakona o zaštiti ličnih podataka BiH (Kontrolor i obrađivač dužni su poduzeti mjere protiv neovlaštenog ili slučajnog pristupa ličnim podacima, mijenjanja, uništavanja ili gubitka podataka, neov</w:t>
      </w:r>
      <w:r w:rsidR="00D54D89" w:rsidRPr="00296348">
        <w:rPr>
          <w:i/>
          <w:lang w:val="sr-Latn-BA"/>
        </w:rPr>
        <w:t>laštenog prijenosa, drugih oblika nezakonite obrade podataka, kao i mjere protiv zloupotrebe ličnih podataka. Ova obaveza ostaje na snazi i nakon završetka obrade podataka).</w:t>
      </w:r>
    </w:p>
    <w:p w:rsidR="00D54D89" w:rsidRPr="00296348" w:rsidRDefault="00D54D89" w:rsidP="004D4829">
      <w:pPr>
        <w:spacing w:after="140"/>
        <w:jc w:val="both"/>
        <w:rPr>
          <w:i/>
          <w:lang w:val="sr-Latn-BA"/>
        </w:rPr>
      </w:pPr>
      <w:r w:rsidRPr="00296348">
        <w:rPr>
          <w:i/>
          <w:lang w:val="sr-Latn-BA"/>
        </w:rPr>
        <w:t>Obrada nije utemeljena na principu neophodnosti, proporcionalnosti i odgovornosti. Dakle, kako je evidentno, prijavljeni je bez pravnog osnova i nedozvoljeno obradio i prenio – ustupio snimke video-nadzora na dane 21.04.2020</w:t>
      </w:r>
      <w:r w:rsidR="00DA58EB">
        <w:rPr>
          <w:i/>
          <w:lang w:val="sr-Latn-BA"/>
        </w:rPr>
        <w:t>, 23.04.2020</w:t>
      </w:r>
      <w:r w:rsidRPr="00296348">
        <w:rPr>
          <w:i/>
          <w:lang w:val="sr-Latn-BA"/>
        </w:rPr>
        <w:t>, 25.04.2020, 28.04.2020</w:t>
      </w:r>
      <w:r w:rsidR="00DA58EB">
        <w:rPr>
          <w:i/>
          <w:lang w:val="sr-Latn-BA"/>
        </w:rPr>
        <w:t>.</w:t>
      </w:r>
      <w:r w:rsidRPr="00296348">
        <w:rPr>
          <w:i/>
          <w:lang w:val="sr-Latn-BA"/>
        </w:rPr>
        <w:t xml:space="preserve"> i 04.05.2020.</w:t>
      </w:r>
      <w:r w:rsidR="00DA58EB">
        <w:rPr>
          <w:i/>
          <w:lang w:val="sr-Latn-BA"/>
        </w:rPr>
        <w:t xml:space="preserve"> </w:t>
      </w:r>
      <w:r w:rsidRPr="00296348">
        <w:rPr>
          <w:i/>
          <w:lang w:val="sr-Latn-BA"/>
        </w:rPr>
        <w:t>trećem licu i podijelio lične podatke prijavitelja.“</w:t>
      </w:r>
    </w:p>
    <w:p w:rsidR="00EF0595" w:rsidRPr="00296348" w:rsidRDefault="00D54D89" w:rsidP="00DA58EB">
      <w:pPr>
        <w:spacing w:after="140"/>
        <w:jc w:val="both"/>
        <w:rPr>
          <w:lang w:val="sr-Latn-BA"/>
        </w:rPr>
      </w:pPr>
      <w:r w:rsidRPr="00296348">
        <w:rPr>
          <w:lang w:val="sr-Latn-BA"/>
        </w:rPr>
        <w:t xml:space="preserve">Podnosilac prigovora je na kraju zahtijevao da Agencija usvoji njegov prigovor protiv </w:t>
      </w:r>
      <w:proofErr w:type="spellStart"/>
      <w:r w:rsidRPr="00296348">
        <w:rPr>
          <w:lang w:val="sr-Latn-BA"/>
        </w:rPr>
        <w:t>Nestra</w:t>
      </w:r>
      <w:proofErr w:type="spellEnd"/>
      <w:r w:rsidRPr="00296348">
        <w:rPr>
          <w:lang w:val="sr-Latn-BA"/>
        </w:rPr>
        <w:t xml:space="preserve"> zbog obrade ličnih podataka putem video nadzora, zbog </w:t>
      </w:r>
      <w:proofErr w:type="spellStart"/>
      <w:r w:rsidRPr="00296348">
        <w:rPr>
          <w:lang w:val="sr-Latn-BA"/>
        </w:rPr>
        <w:t>nedostavljanja</w:t>
      </w:r>
      <w:proofErr w:type="spellEnd"/>
      <w:r w:rsidRPr="00296348">
        <w:rPr>
          <w:lang w:val="sr-Latn-BA"/>
        </w:rPr>
        <w:t xml:space="preserve"> informacija o obradi ličnih podataka, te zbog neovlaštenog </w:t>
      </w:r>
      <w:proofErr w:type="spellStart"/>
      <w:r w:rsidRPr="00296348">
        <w:rPr>
          <w:lang w:val="sr-Latn-BA"/>
        </w:rPr>
        <w:t>prenosa</w:t>
      </w:r>
      <w:proofErr w:type="spellEnd"/>
      <w:r w:rsidRPr="00296348">
        <w:rPr>
          <w:lang w:val="sr-Latn-BA"/>
        </w:rPr>
        <w:t xml:space="preserve"> snimaka video-nadzora Pošti radi utvrđivanja disciplinske odgovornosti, čime su povrijeđena njegova prava iz radnog odnosa, te da pri</w:t>
      </w:r>
      <w:r w:rsidR="001526E1" w:rsidRPr="00296348">
        <w:rPr>
          <w:lang w:val="sr-Latn-BA"/>
        </w:rPr>
        <w:t>javljeni o tome obavijesti Poštu</w:t>
      </w:r>
      <w:r w:rsidRPr="00296348">
        <w:rPr>
          <w:lang w:val="sr-Latn-BA"/>
        </w:rPr>
        <w:t>.</w:t>
      </w:r>
    </w:p>
    <w:p w:rsidR="00B87384" w:rsidRPr="00296348" w:rsidRDefault="00D54D89" w:rsidP="004D4829">
      <w:pPr>
        <w:spacing w:after="80"/>
        <w:jc w:val="both"/>
        <w:rPr>
          <w:lang w:val="sr-Latn-BA"/>
        </w:rPr>
      </w:pPr>
      <w:r w:rsidRPr="00296348">
        <w:rPr>
          <w:lang w:val="sr-Latn-BA"/>
        </w:rPr>
        <w:t>U pri</w:t>
      </w:r>
      <w:r w:rsidR="00B87384" w:rsidRPr="00296348">
        <w:rPr>
          <w:lang w:val="sr-Latn-BA"/>
        </w:rPr>
        <w:t xml:space="preserve">logu prigovora </w:t>
      </w:r>
      <w:r w:rsidR="008C59C4" w:rsidRPr="00296348">
        <w:rPr>
          <w:lang w:val="sr-Latn-BA"/>
        </w:rPr>
        <w:t xml:space="preserve">dostavljeno </w:t>
      </w:r>
      <w:r w:rsidR="00B87384" w:rsidRPr="00296348">
        <w:rPr>
          <w:lang w:val="sr-Latn-BA"/>
        </w:rPr>
        <w:t>je sljedeće:</w:t>
      </w:r>
    </w:p>
    <w:p w:rsidR="00B87384" w:rsidRPr="00296348" w:rsidRDefault="00D54D89" w:rsidP="004D4829">
      <w:pPr>
        <w:numPr>
          <w:ilvl w:val="0"/>
          <w:numId w:val="2"/>
        </w:numPr>
        <w:spacing w:after="80"/>
        <w:jc w:val="both"/>
        <w:rPr>
          <w:lang w:val="sr-Latn-BA"/>
        </w:rPr>
      </w:pPr>
      <w:r w:rsidRPr="00296348">
        <w:rPr>
          <w:lang w:val="sr-Latn-BA"/>
        </w:rPr>
        <w:t>punomoć za zastupanje</w:t>
      </w:r>
      <w:r w:rsidR="00B87384" w:rsidRPr="00296348">
        <w:rPr>
          <w:lang w:val="sr-Latn-BA"/>
        </w:rPr>
        <w:t xml:space="preserve">, </w:t>
      </w:r>
    </w:p>
    <w:p w:rsidR="00B87384" w:rsidRPr="00296348" w:rsidRDefault="00B87384" w:rsidP="004D4829">
      <w:pPr>
        <w:numPr>
          <w:ilvl w:val="0"/>
          <w:numId w:val="2"/>
        </w:numPr>
        <w:spacing w:after="80"/>
        <w:jc w:val="both"/>
        <w:rPr>
          <w:lang w:val="sr-Latn-BA"/>
        </w:rPr>
      </w:pPr>
      <w:r w:rsidRPr="00296348">
        <w:rPr>
          <w:lang w:val="sr-Latn-BA"/>
        </w:rPr>
        <w:t xml:space="preserve">kopija dopisa od 03.08.2020. kojim se podnosilac prigovora obratio </w:t>
      </w:r>
      <w:proofErr w:type="spellStart"/>
      <w:r w:rsidRPr="00296348">
        <w:rPr>
          <w:lang w:val="sr-Latn-BA"/>
        </w:rPr>
        <w:t>Nestru</w:t>
      </w:r>
      <w:proofErr w:type="spellEnd"/>
      <w:r w:rsidRPr="00296348">
        <w:rPr>
          <w:lang w:val="sr-Latn-BA"/>
        </w:rPr>
        <w:t xml:space="preserve"> za dobijanje informacija o video-nadzoru, sa poštanskom potvrdom o prijemu i uručenju preporučene pošiljke br.</w:t>
      </w:r>
      <w:r w:rsidR="008C59C4">
        <w:rPr>
          <w:lang w:val="sr-Latn-BA"/>
        </w:rPr>
        <w:t xml:space="preserve"> </w:t>
      </w:r>
      <w:r w:rsidRPr="00296348">
        <w:rPr>
          <w:lang w:val="sr-Latn-BA"/>
        </w:rPr>
        <w:t>RA622430961QM od 03.08.2020.</w:t>
      </w:r>
    </w:p>
    <w:p w:rsidR="00B87384" w:rsidRPr="00296348" w:rsidRDefault="00B87384" w:rsidP="004D4829">
      <w:pPr>
        <w:numPr>
          <w:ilvl w:val="0"/>
          <w:numId w:val="2"/>
        </w:numPr>
        <w:spacing w:after="80"/>
        <w:jc w:val="both"/>
        <w:rPr>
          <w:lang w:val="sr-Latn-BA"/>
        </w:rPr>
      </w:pPr>
      <w:r w:rsidRPr="00296348">
        <w:rPr>
          <w:lang w:val="sr-Latn-BA"/>
        </w:rPr>
        <w:t>kopija Obavještenja Pošte br. 1/3.8.-01-239-1/20 od 02.06.2020.</w:t>
      </w:r>
    </w:p>
    <w:p w:rsidR="008C1809" w:rsidRPr="00296348" w:rsidRDefault="00B87384" w:rsidP="004D4829">
      <w:pPr>
        <w:numPr>
          <w:ilvl w:val="0"/>
          <w:numId w:val="2"/>
        </w:numPr>
        <w:spacing w:after="80"/>
        <w:jc w:val="both"/>
        <w:rPr>
          <w:lang w:val="sr-Latn-BA"/>
        </w:rPr>
      </w:pPr>
      <w:r w:rsidRPr="00296348">
        <w:rPr>
          <w:lang w:val="sr-Latn-BA"/>
        </w:rPr>
        <w:t>kopija Poziva Pošte br. 1/3.8.-01-220-7/20 od 29.06.2020.</w:t>
      </w:r>
    </w:p>
    <w:p w:rsidR="008C1809" w:rsidRPr="00296348" w:rsidRDefault="008C1809" w:rsidP="004D4829">
      <w:pPr>
        <w:numPr>
          <w:ilvl w:val="0"/>
          <w:numId w:val="2"/>
        </w:numPr>
        <w:spacing w:after="80"/>
        <w:jc w:val="both"/>
        <w:rPr>
          <w:lang w:val="sr-Latn-BA"/>
        </w:rPr>
      </w:pPr>
      <w:r w:rsidRPr="00296348">
        <w:rPr>
          <w:lang w:val="sr-Latn-BA"/>
        </w:rPr>
        <w:lastRenderedPageBreak/>
        <w:t>kopija dopisa od 08.07.2020. kojim se podnosilac prigovora obratio Pošti zahtjevom za dostavljanje kopije video snimka korištenih kao dokaz,</w:t>
      </w:r>
    </w:p>
    <w:p w:rsidR="00D54D89" w:rsidRPr="00296348" w:rsidRDefault="008C1809" w:rsidP="004D4829">
      <w:pPr>
        <w:numPr>
          <w:ilvl w:val="0"/>
          <w:numId w:val="2"/>
        </w:numPr>
        <w:spacing w:after="80"/>
        <w:ind w:left="714" w:hanging="357"/>
        <w:jc w:val="both"/>
        <w:rPr>
          <w:lang w:val="sr-Latn-BA"/>
        </w:rPr>
      </w:pPr>
      <w:r w:rsidRPr="00296348">
        <w:rPr>
          <w:lang w:val="sr-Latn-BA"/>
        </w:rPr>
        <w:t xml:space="preserve">kopije poštanske potvrde o prijemu i potvrde o uručenju preporučene pošiljke </w:t>
      </w:r>
      <w:r w:rsidRPr="00296348">
        <w:rPr>
          <w:lang w:val="sr-Latn-BA"/>
        </w:rPr>
        <w:br/>
        <w:t>br. RA608308173QM od 08.07.2020.</w:t>
      </w:r>
      <w:r w:rsidR="00B87384" w:rsidRPr="00296348">
        <w:rPr>
          <w:lang w:val="sr-Latn-BA"/>
        </w:rPr>
        <w:t xml:space="preserve">  </w:t>
      </w:r>
      <w:r w:rsidR="00D54D89" w:rsidRPr="00296348">
        <w:rPr>
          <w:lang w:val="sr-Latn-BA"/>
        </w:rPr>
        <w:t xml:space="preserve"> </w:t>
      </w:r>
    </w:p>
    <w:p w:rsidR="0098319A" w:rsidRPr="00296348" w:rsidRDefault="00D54D89" w:rsidP="004D4829">
      <w:pPr>
        <w:spacing w:after="140"/>
        <w:jc w:val="both"/>
        <w:rPr>
          <w:lang w:val="sr-Latn-BA"/>
        </w:rPr>
      </w:pPr>
      <w:r w:rsidRPr="00296348">
        <w:rPr>
          <w:lang w:val="sr-Latn-BA"/>
        </w:rPr>
        <w:t xml:space="preserve">Agencija je </w:t>
      </w:r>
      <w:r w:rsidR="008C1809" w:rsidRPr="00296348">
        <w:rPr>
          <w:lang w:val="sr-Latn-BA"/>
        </w:rPr>
        <w:t>u prilogu akta</w:t>
      </w:r>
      <w:r w:rsidRPr="00296348">
        <w:rPr>
          <w:lang w:val="sr-Latn-BA"/>
        </w:rPr>
        <w:t xml:space="preserve"> br. UP1 03-1-37-1-228-2/20</w:t>
      </w:r>
      <w:r w:rsidR="00DA58EB">
        <w:rPr>
          <w:lang w:val="sr-Latn-BA"/>
        </w:rPr>
        <w:t>XX</w:t>
      </w:r>
      <w:r w:rsidRPr="00296348">
        <w:rPr>
          <w:lang w:val="sr-Latn-BA"/>
        </w:rPr>
        <w:t xml:space="preserve"> od </w:t>
      </w:r>
      <w:r w:rsidR="008C1809" w:rsidRPr="00296348">
        <w:rPr>
          <w:lang w:val="sr-Latn-BA"/>
        </w:rPr>
        <w:t>28.09.2020.</w:t>
      </w:r>
      <w:r w:rsidR="00DA58EB">
        <w:rPr>
          <w:lang w:val="sr-Latn-BA"/>
        </w:rPr>
        <w:t xml:space="preserve"> </w:t>
      </w:r>
      <w:proofErr w:type="spellStart"/>
      <w:r w:rsidR="008C1809" w:rsidRPr="00296348">
        <w:rPr>
          <w:lang w:val="sr-Latn-BA"/>
        </w:rPr>
        <w:t>Nestru</w:t>
      </w:r>
      <w:proofErr w:type="spellEnd"/>
      <w:r w:rsidR="008C1809" w:rsidRPr="00296348">
        <w:rPr>
          <w:lang w:val="sr-Latn-BA"/>
        </w:rPr>
        <w:t xml:space="preserve"> dostavila kopiju prigovora sa prilozima, te zahtijevala od </w:t>
      </w:r>
      <w:proofErr w:type="spellStart"/>
      <w:r w:rsidR="008C1809" w:rsidRPr="00296348">
        <w:rPr>
          <w:lang w:val="sr-Latn-BA"/>
        </w:rPr>
        <w:t>Nestra</w:t>
      </w:r>
      <w:proofErr w:type="spellEnd"/>
      <w:r w:rsidR="008C1809" w:rsidRPr="00296348">
        <w:rPr>
          <w:lang w:val="sr-Latn-BA"/>
        </w:rPr>
        <w:t xml:space="preserve"> da dostavi izjašnjenje na navode iz istog, a posebno informacije o pravnom osnovu i svrsi za davanje snimaka video nadzora sa ličnim podacima podnosioca prigovora. Pored navedenog, Agencija je svojim aktom zahtijevala da </w:t>
      </w:r>
      <w:proofErr w:type="spellStart"/>
      <w:r w:rsidR="008C1809" w:rsidRPr="00296348">
        <w:rPr>
          <w:lang w:val="sr-Latn-BA"/>
        </w:rPr>
        <w:t>Nestro</w:t>
      </w:r>
      <w:proofErr w:type="spellEnd"/>
      <w:r w:rsidR="008C1809" w:rsidRPr="00296348">
        <w:rPr>
          <w:lang w:val="sr-Latn-BA"/>
        </w:rPr>
        <w:t xml:space="preserve"> dostavi specifikaciju instaliranog sistema, kopiju odluke iz člana 21a. Z</w:t>
      </w:r>
      <w:r w:rsidR="0098319A" w:rsidRPr="00296348">
        <w:rPr>
          <w:lang w:val="sr-Latn-BA"/>
        </w:rPr>
        <w:t>akona, te pozvala da dostavi i druge informacije, uključujući isprave i dokaze koji mogu biti od uticaja na odlučivanje.</w:t>
      </w:r>
    </w:p>
    <w:p w:rsidR="0098319A" w:rsidRPr="00296348" w:rsidRDefault="0098319A" w:rsidP="004D4829">
      <w:pPr>
        <w:spacing w:after="140"/>
        <w:jc w:val="both"/>
        <w:rPr>
          <w:lang w:val="sr-Latn-BA"/>
        </w:rPr>
      </w:pPr>
      <w:proofErr w:type="spellStart"/>
      <w:r w:rsidRPr="00296348">
        <w:rPr>
          <w:lang w:val="sr-Latn-BA"/>
        </w:rPr>
        <w:t>Nestro</w:t>
      </w:r>
      <w:proofErr w:type="spellEnd"/>
      <w:r w:rsidRPr="00296348">
        <w:rPr>
          <w:lang w:val="sr-Latn-BA"/>
        </w:rPr>
        <w:t xml:space="preserve"> je dana 09.10.2020.</w:t>
      </w:r>
      <w:r w:rsidR="00DA58EB">
        <w:rPr>
          <w:lang w:val="sr-Latn-BA"/>
        </w:rPr>
        <w:t xml:space="preserve"> </w:t>
      </w:r>
      <w:r w:rsidRPr="00296348">
        <w:rPr>
          <w:lang w:val="sr-Latn-BA"/>
        </w:rPr>
        <w:t>dostavio Agenciji Odgovor na zahtjev b</w:t>
      </w:r>
      <w:r w:rsidR="00DA58EB">
        <w:rPr>
          <w:lang w:val="sr-Latn-BA"/>
        </w:rPr>
        <w:t>r.18842/20 od 06.10.2020.</w:t>
      </w:r>
      <w:r w:rsidRPr="00296348">
        <w:rPr>
          <w:lang w:val="sr-Latn-BA"/>
        </w:rPr>
        <w:t xml:space="preserve"> (u daljem tekstu: Odgovor), u kome se navodi:</w:t>
      </w:r>
    </w:p>
    <w:p w:rsidR="0098319A" w:rsidRPr="00296348" w:rsidRDefault="0098319A" w:rsidP="004D4829">
      <w:pPr>
        <w:spacing w:after="140"/>
        <w:jc w:val="both"/>
        <w:rPr>
          <w:i/>
          <w:lang w:val="sr-Latn-BA"/>
        </w:rPr>
      </w:pPr>
      <w:r w:rsidRPr="00296348">
        <w:rPr>
          <w:i/>
          <w:lang w:val="sr-Latn-BA"/>
        </w:rPr>
        <w:t xml:space="preserve">„Društvo </w:t>
      </w:r>
      <w:proofErr w:type="spellStart"/>
      <w:r w:rsidRPr="00296348">
        <w:rPr>
          <w:i/>
          <w:lang w:val="sr-Latn-BA"/>
        </w:rPr>
        <w:t>Nestro</w:t>
      </w:r>
      <w:proofErr w:type="spellEnd"/>
      <w:r w:rsidRPr="00296348">
        <w:rPr>
          <w:i/>
          <w:lang w:val="sr-Latn-BA"/>
        </w:rPr>
        <w:t xml:space="preserve"> </w:t>
      </w:r>
      <w:proofErr w:type="spellStart"/>
      <w:r w:rsidRPr="00296348">
        <w:rPr>
          <w:i/>
          <w:lang w:val="sr-Latn-BA"/>
        </w:rPr>
        <w:t>Petrol</w:t>
      </w:r>
      <w:proofErr w:type="spellEnd"/>
      <w:r w:rsidRPr="00296348">
        <w:rPr>
          <w:i/>
          <w:lang w:val="sr-Latn-BA"/>
        </w:rPr>
        <w:t xml:space="preserve"> na poslovnim jedinicama na kojima je instalirana oprema za video nadzor ima jasno istaknuto obavještenje da je određeni objekat pod video nadzorom, a sam način obrade i eventualne distribucije odnosno ustupanja video-materijala definisan je u Pravilniku o bezbjednosti od 27.12.2013.</w:t>
      </w:r>
      <w:r w:rsidR="00DA58EB">
        <w:rPr>
          <w:i/>
          <w:lang w:val="sr-Latn-BA"/>
        </w:rPr>
        <w:t xml:space="preserve"> </w:t>
      </w:r>
      <w:r w:rsidRPr="00296348">
        <w:rPr>
          <w:i/>
          <w:lang w:val="sr-Latn-BA"/>
        </w:rPr>
        <w:t>broj 4165-09/2013, odnosno njegovim članovima 35</w:t>
      </w:r>
      <w:r w:rsidR="00DA58EB">
        <w:rPr>
          <w:i/>
          <w:lang w:val="sr-Latn-BA"/>
        </w:rPr>
        <w:t>, 36,</w:t>
      </w:r>
      <w:r w:rsidRPr="00296348">
        <w:rPr>
          <w:i/>
          <w:lang w:val="sr-Latn-BA"/>
        </w:rPr>
        <w:t xml:space="preserve"> 37</w:t>
      </w:r>
      <w:r w:rsidR="00DA58EB">
        <w:rPr>
          <w:i/>
          <w:lang w:val="sr-Latn-BA"/>
        </w:rPr>
        <w:t>.</w:t>
      </w:r>
      <w:r w:rsidRPr="00296348">
        <w:rPr>
          <w:i/>
          <w:lang w:val="sr-Latn-BA"/>
        </w:rPr>
        <w:t xml:space="preserve"> i 38.</w:t>
      </w:r>
    </w:p>
    <w:p w:rsidR="0098319A" w:rsidRPr="00296348" w:rsidRDefault="0098319A" w:rsidP="004D4829">
      <w:pPr>
        <w:spacing w:after="140"/>
        <w:jc w:val="both"/>
        <w:rPr>
          <w:i/>
          <w:lang w:val="sr-Latn-BA"/>
        </w:rPr>
      </w:pPr>
      <w:r w:rsidRPr="00296348">
        <w:rPr>
          <w:i/>
          <w:lang w:val="sr-Latn-BA"/>
        </w:rPr>
        <w:t>Članom 35. pomenutog pravilnika definisano je da</w:t>
      </w:r>
      <w:r w:rsidR="00CB2D10">
        <w:rPr>
          <w:i/>
          <w:lang w:val="sr-Latn-BA"/>
        </w:rPr>
        <w:t xml:space="preserve"> se</w:t>
      </w:r>
      <w:r w:rsidRPr="00296348">
        <w:rPr>
          <w:i/>
          <w:lang w:val="sr-Latn-BA"/>
        </w:rPr>
        <w:t xml:space="preserve"> van društva i njegovih organizacio</w:t>
      </w:r>
      <w:r w:rsidR="00CB2D10">
        <w:rPr>
          <w:i/>
          <w:lang w:val="sr-Latn-BA"/>
        </w:rPr>
        <w:t>nih jedinica, video-materijal</w:t>
      </w:r>
      <w:r w:rsidRPr="00296348">
        <w:rPr>
          <w:i/>
          <w:lang w:val="sr-Latn-BA"/>
        </w:rPr>
        <w:t xml:space="preserve"> može ustupiti Policijskim agencijama, Tužilaštvima i Sudovima i to isključivo na njihov zahtjev. U izuzetnim slučajevima, video-materijal se može ustupiti društvima koja imaju ugovorne odnose sa Društvom </w:t>
      </w:r>
      <w:proofErr w:type="spellStart"/>
      <w:r w:rsidRPr="00296348">
        <w:rPr>
          <w:i/>
          <w:lang w:val="sr-Latn-BA"/>
        </w:rPr>
        <w:t>Nestro</w:t>
      </w:r>
      <w:proofErr w:type="spellEnd"/>
      <w:r w:rsidRPr="00296348">
        <w:rPr>
          <w:i/>
          <w:lang w:val="sr-Latn-BA"/>
        </w:rPr>
        <w:t xml:space="preserve"> </w:t>
      </w:r>
      <w:proofErr w:type="spellStart"/>
      <w:r w:rsidRPr="00296348">
        <w:rPr>
          <w:i/>
          <w:lang w:val="sr-Latn-BA"/>
        </w:rPr>
        <w:t>Petrol</w:t>
      </w:r>
      <w:proofErr w:type="spellEnd"/>
      <w:r w:rsidRPr="00296348">
        <w:rPr>
          <w:i/>
          <w:lang w:val="sr-Latn-BA"/>
        </w:rPr>
        <w:t xml:space="preserve"> uz obrazložen pismeni zahtjev i koji se može ticat</w:t>
      </w:r>
      <w:r w:rsidR="002F0859" w:rsidRPr="00296348">
        <w:rPr>
          <w:i/>
          <w:lang w:val="sr-Latn-BA"/>
        </w:rPr>
        <w:t>i samo događaja i okolnosti koj</w:t>
      </w:r>
      <w:r w:rsidRPr="00296348">
        <w:rPr>
          <w:i/>
          <w:lang w:val="sr-Latn-BA"/>
        </w:rPr>
        <w:t>a se mogu dovesti u vezu sa predmetom ugovora, što je u ovom slučaju nedvosmisleno tako, te iz čega crpimo pravni osnov.</w:t>
      </w:r>
    </w:p>
    <w:p w:rsidR="00F860CD" w:rsidRPr="00296348" w:rsidRDefault="0098319A" w:rsidP="004D4829">
      <w:pPr>
        <w:spacing w:after="140"/>
        <w:jc w:val="both"/>
        <w:rPr>
          <w:i/>
          <w:lang w:val="sr-Latn-BA"/>
        </w:rPr>
      </w:pPr>
      <w:r w:rsidRPr="00296348">
        <w:rPr>
          <w:i/>
          <w:lang w:val="sr-Latn-BA"/>
        </w:rPr>
        <w:t xml:space="preserve">Naime, između Društva </w:t>
      </w:r>
      <w:proofErr w:type="spellStart"/>
      <w:r w:rsidRPr="00296348">
        <w:rPr>
          <w:i/>
          <w:lang w:val="sr-Latn-BA"/>
        </w:rPr>
        <w:t>Nestro</w:t>
      </w:r>
      <w:proofErr w:type="spellEnd"/>
      <w:r w:rsidRPr="00296348">
        <w:rPr>
          <w:i/>
          <w:lang w:val="sr-Latn-BA"/>
        </w:rPr>
        <w:t xml:space="preserve"> </w:t>
      </w:r>
      <w:proofErr w:type="spellStart"/>
      <w:r w:rsidRPr="00296348">
        <w:rPr>
          <w:i/>
          <w:lang w:val="sr-Latn-BA"/>
        </w:rPr>
        <w:t>Petrol</w:t>
      </w:r>
      <w:proofErr w:type="spellEnd"/>
      <w:r w:rsidRPr="00296348">
        <w:rPr>
          <w:i/>
          <w:lang w:val="sr-Latn-BA"/>
        </w:rPr>
        <w:t xml:space="preserve"> Banja Luka i Pošte Srpske </w:t>
      </w:r>
      <w:proofErr w:type="spellStart"/>
      <w:r w:rsidRPr="00296348">
        <w:rPr>
          <w:i/>
          <w:lang w:val="sr-Latn-BA"/>
        </w:rPr>
        <w:t>a.d</w:t>
      </w:r>
      <w:proofErr w:type="spellEnd"/>
      <w:r w:rsidRPr="00296348">
        <w:rPr>
          <w:i/>
          <w:lang w:val="sr-Latn-BA"/>
        </w:rPr>
        <w:t xml:space="preserve">. zaključen Ugovor o kupoprodaji nafte i naftnih derivata na odgođeno plaćanje. Pošte Srpske, u daljem tekstu Kupac, je </w:t>
      </w:r>
      <w:r w:rsidR="00F860CD" w:rsidRPr="00296348">
        <w:rPr>
          <w:i/>
          <w:lang w:val="sr-Latn-BA"/>
        </w:rPr>
        <w:t>zadužio određen broj kartica na osnovu kojih imaoci pomenutih kartica (radnici društva) mogu da kupuju gorivo za službene automobile, a koji ukupan trošak se na kraju obračunskog perioda fakturiše kupcu. Kupac je na osnovu ranijih računa i osjetno povećane potrošnje pogonskog goriva nekih automobila utvrdio anomaliju u potrošnji istog za PJ Foča i izrazio sumnju da se radi o određenoj zloupotrebi kartica</w:t>
      </w:r>
      <w:r w:rsidR="00CB2D10">
        <w:rPr>
          <w:i/>
          <w:lang w:val="sr-Latn-BA"/>
        </w:rPr>
        <w:t>,</w:t>
      </w:r>
      <w:r w:rsidR="00F860CD" w:rsidRPr="00296348">
        <w:rPr>
          <w:i/>
          <w:lang w:val="sr-Latn-BA"/>
        </w:rPr>
        <w:t xml:space="preserve"> te je zatražio da im se dostave video snimci za navedene dane i vozila kako bi utvrdili kako su kartice korištene i kako je nastao manjak. Obzirom da je našim pravilnikom već propisano kako i pod kojim uslovom se video-materijal može dostaviti</w:t>
      </w:r>
      <w:r w:rsidR="00CB2D10">
        <w:rPr>
          <w:i/>
          <w:lang w:val="sr-Latn-BA"/>
        </w:rPr>
        <w:t>,</w:t>
      </w:r>
      <w:r w:rsidR="00F860CD" w:rsidRPr="00296348">
        <w:rPr>
          <w:i/>
          <w:lang w:val="sr-Latn-BA"/>
        </w:rPr>
        <w:t xml:space="preserve"> te da se radi o slučaju koji se može dovesti u vezu sa predmetom ugovora</w:t>
      </w:r>
      <w:r w:rsidR="00CB2D10">
        <w:rPr>
          <w:i/>
          <w:lang w:val="sr-Latn-BA"/>
        </w:rPr>
        <w:t>,</w:t>
      </w:r>
      <w:r w:rsidR="00F860CD" w:rsidRPr="00296348">
        <w:rPr>
          <w:i/>
          <w:lang w:val="sr-Latn-BA"/>
        </w:rPr>
        <w:t xml:space="preserve"> to je zahtjev kupca pozitivno riješen</w:t>
      </w:r>
      <w:r w:rsidR="00CB2D10">
        <w:rPr>
          <w:i/>
          <w:lang w:val="sr-Latn-BA"/>
        </w:rPr>
        <w:t>,</w:t>
      </w:r>
      <w:r w:rsidR="00F860CD" w:rsidRPr="00296348">
        <w:rPr>
          <w:i/>
          <w:lang w:val="sr-Latn-BA"/>
        </w:rPr>
        <w:t xml:space="preserve"> te je istom </w:t>
      </w:r>
      <w:proofErr w:type="spellStart"/>
      <w:r w:rsidR="00F860CD" w:rsidRPr="00296348">
        <w:rPr>
          <w:i/>
          <w:lang w:val="sr-Latn-BA"/>
        </w:rPr>
        <w:t>udovoljeno</w:t>
      </w:r>
      <w:proofErr w:type="spellEnd"/>
      <w:r w:rsidR="00F860CD" w:rsidRPr="00296348">
        <w:rPr>
          <w:i/>
          <w:lang w:val="sr-Latn-BA"/>
        </w:rPr>
        <w:t>.</w:t>
      </w:r>
    </w:p>
    <w:p w:rsidR="00F860CD" w:rsidRPr="00296348" w:rsidRDefault="00F860CD" w:rsidP="004D4829">
      <w:pPr>
        <w:spacing w:after="140"/>
        <w:jc w:val="both"/>
        <w:rPr>
          <w:i/>
          <w:lang w:val="sr-Latn-BA"/>
        </w:rPr>
      </w:pPr>
      <w:r w:rsidRPr="00296348">
        <w:rPr>
          <w:i/>
          <w:lang w:val="sr-Latn-BA"/>
        </w:rPr>
        <w:t xml:space="preserve">Cilj ovakvog postupanja ogleda se u izbjegavanju sudskog spora između Društva i kupca obzirom da bi kupac zbog nemogućnosti da objasni nastale </w:t>
      </w:r>
      <w:proofErr w:type="spellStart"/>
      <w:r w:rsidRPr="00296348">
        <w:rPr>
          <w:i/>
          <w:lang w:val="sr-Latn-BA"/>
        </w:rPr>
        <w:t>manjkove</w:t>
      </w:r>
      <w:proofErr w:type="spellEnd"/>
      <w:r w:rsidRPr="00296348">
        <w:rPr>
          <w:i/>
          <w:lang w:val="sr-Latn-BA"/>
        </w:rPr>
        <w:t xml:space="preserve">, te </w:t>
      </w:r>
      <w:proofErr w:type="spellStart"/>
      <w:r w:rsidRPr="00296348">
        <w:rPr>
          <w:i/>
          <w:lang w:val="sr-Latn-BA"/>
        </w:rPr>
        <w:t>nesaradnje</w:t>
      </w:r>
      <w:proofErr w:type="spellEnd"/>
      <w:r w:rsidRPr="00296348">
        <w:rPr>
          <w:i/>
          <w:lang w:val="sr-Latn-BA"/>
        </w:rPr>
        <w:t xml:space="preserve"> prodavca, priznao samo dio ispostavljene fakture ili faktura. Dakle, Društvo bi, odbijajući saradnju, na određeni način sebi indirektno prouzrokovalo štetu.</w:t>
      </w:r>
    </w:p>
    <w:p w:rsidR="00AA154F" w:rsidRPr="00296348" w:rsidRDefault="0056502A" w:rsidP="004D4829">
      <w:pPr>
        <w:spacing w:after="140"/>
        <w:jc w:val="both"/>
        <w:rPr>
          <w:i/>
          <w:lang w:val="sr-Latn-BA"/>
        </w:rPr>
      </w:pPr>
      <w:r w:rsidRPr="00296348">
        <w:rPr>
          <w:i/>
          <w:lang w:val="sr-Latn-BA"/>
        </w:rPr>
        <w:t>Napominjemo da je protiv gore navedenog lica nadležnom tužilaštvu podnesen izvještaj o počinjenom krivičnom djelu</w:t>
      </w:r>
      <w:r w:rsidR="00CB2D10">
        <w:rPr>
          <w:i/>
          <w:lang w:val="sr-Latn-BA"/>
        </w:rPr>
        <w:t>,</w:t>
      </w:r>
      <w:r w:rsidRPr="00296348">
        <w:rPr>
          <w:i/>
          <w:lang w:val="sr-Latn-BA"/>
        </w:rPr>
        <w:t xml:space="preserve"> te nam se u vezi sa tim</w:t>
      </w:r>
      <w:r w:rsidR="00AA154F" w:rsidRPr="00296348">
        <w:rPr>
          <w:i/>
          <w:lang w:val="sr-Latn-BA"/>
        </w:rPr>
        <w:t xml:space="preserve"> dana 01.07.2020.</w:t>
      </w:r>
      <w:r w:rsidR="00CB2D10">
        <w:rPr>
          <w:i/>
          <w:lang w:val="sr-Latn-BA"/>
        </w:rPr>
        <w:t xml:space="preserve"> </w:t>
      </w:r>
      <w:r w:rsidR="00AA154F" w:rsidRPr="00296348">
        <w:rPr>
          <w:i/>
          <w:lang w:val="sr-Latn-BA"/>
        </w:rPr>
        <w:t>obratio MUP RS PU Foča sa zahtjevom za dostavljanje video-materijala odnosno snimka naše nadzorne ka</w:t>
      </w:r>
      <w:r w:rsidR="00CB2D10">
        <w:rPr>
          <w:i/>
          <w:lang w:val="sr-Latn-BA"/>
        </w:rPr>
        <w:t xml:space="preserve">mere za dan 04.05.2020. </w:t>
      </w:r>
      <w:r w:rsidR="00AA154F" w:rsidRPr="00296348">
        <w:rPr>
          <w:i/>
          <w:lang w:val="sr-Latn-BA"/>
        </w:rPr>
        <w:t>od 06,10</w:t>
      </w:r>
      <w:r w:rsidR="00CB2D10">
        <w:rPr>
          <w:i/>
          <w:lang w:val="sr-Latn-BA"/>
        </w:rPr>
        <w:t>h</w:t>
      </w:r>
      <w:r w:rsidR="00AA154F" w:rsidRPr="00296348">
        <w:rPr>
          <w:i/>
          <w:lang w:val="sr-Latn-BA"/>
        </w:rPr>
        <w:t xml:space="preserve"> do 06,20</w:t>
      </w:r>
      <w:r w:rsidR="00CB2D10">
        <w:rPr>
          <w:i/>
          <w:lang w:val="sr-Latn-BA"/>
        </w:rPr>
        <w:t xml:space="preserve">h, </w:t>
      </w:r>
      <w:r w:rsidR="00AA154F" w:rsidRPr="00296348">
        <w:rPr>
          <w:i/>
          <w:lang w:val="sr-Latn-BA"/>
        </w:rPr>
        <w:t>odnosno u vrijeme sipanja goriva u vozilo „</w:t>
      </w:r>
      <w:proofErr w:type="spellStart"/>
      <w:r w:rsidR="00AA154F" w:rsidRPr="00296348">
        <w:rPr>
          <w:i/>
          <w:lang w:val="sr-Latn-BA"/>
        </w:rPr>
        <w:t>Izuzu</w:t>
      </w:r>
      <w:proofErr w:type="spellEnd"/>
      <w:r w:rsidR="00AA154F" w:rsidRPr="00296348">
        <w:rPr>
          <w:i/>
          <w:lang w:val="sr-Latn-BA"/>
        </w:rPr>
        <w:t xml:space="preserve">“ </w:t>
      </w:r>
      <w:proofErr w:type="spellStart"/>
      <w:r w:rsidR="00AA154F" w:rsidRPr="00296348">
        <w:rPr>
          <w:i/>
          <w:lang w:val="sr-Latn-BA"/>
        </w:rPr>
        <w:t>reg</w:t>
      </w:r>
      <w:proofErr w:type="spellEnd"/>
      <w:r w:rsidR="00AA154F" w:rsidRPr="00296348">
        <w:rPr>
          <w:i/>
          <w:lang w:val="sr-Latn-BA"/>
        </w:rPr>
        <w:t xml:space="preserve"> oznaka K59J691.“</w:t>
      </w:r>
    </w:p>
    <w:p w:rsidR="00AA154F" w:rsidRPr="00296348" w:rsidRDefault="00AA154F" w:rsidP="004D4829">
      <w:pPr>
        <w:spacing w:after="140"/>
        <w:jc w:val="both"/>
        <w:rPr>
          <w:lang w:val="sr-Latn-BA"/>
        </w:rPr>
      </w:pPr>
      <w:r w:rsidRPr="00296348">
        <w:rPr>
          <w:lang w:val="sr-Latn-BA"/>
        </w:rPr>
        <w:t xml:space="preserve">U prilogu Odgovora </w:t>
      </w:r>
      <w:proofErr w:type="spellStart"/>
      <w:r w:rsidR="00CB2D10" w:rsidRPr="00296348">
        <w:rPr>
          <w:lang w:val="sr-Latn-BA"/>
        </w:rPr>
        <w:t>Nestro</w:t>
      </w:r>
      <w:proofErr w:type="spellEnd"/>
      <w:r w:rsidR="00CB2D10" w:rsidRPr="00296348">
        <w:rPr>
          <w:lang w:val="sr-Latn-BA"/>
        </w:rPr>
        <w:t xml:space="preserve"> </w:t>
      </w:r>
      <w:r w:rsidRPr="00296348">
        <w:rPr>
          <w:lang w:val="sr-Latn-BA"/>
        </w:rPr>
        <w:t>je dostavio:</w:t>
      </w:r>
    </w:p>
    <w:p w:rsidR="00AA154F" w:rsidRPr="00296348" w:rsidRDefault="00AA154F" w:rsidP="004D4829">
      <w:pPr>
        <w:numPr>
          <w:ilvl w:val="0"/>
          <w:numId w:val="2"/>
        </w:numPr>
        <w:spacing w:after="80"/>
        <w:jc w:val="both"/>
        <w:rPr>
          <w:i/>
          <w:lang w:val="sr-Latn-BA"/>
        </w:rPr>
      </w:pPr>
      <w:r w:rsidRPr="00296348">
        <w:rPr>
          <w:lang w:val="sr-Latn-BA"/>
        </w:rPr>
        <w:lastRenderedPageBreak/>
        <w:t>kopiju Pravilnika o bezbjednosti br. 41</w:t>
      </w:r>
      <w:r w:rsidR="00CB2D10">
        <w:rPr>
          <w:lang w:val="sr-Latn-BA"/>
        </w:rPr>
        <w:t>65-09/2013 od 27.12.2013.</w:t>
      </w:r>
    </w:p>
    <w:p w:rsidR="00AA154F" w:rsidRPr="00296348" w:rsidRDefault="00AA154F" w:rsidP="004D4829">
      <w:pPr>
        <w:numPr>
          <w:ilvl w:val="0"/>
          <w:numId w:val="2"/>
        </w:numPr>
        <w:spacing w:after="80"/>
        <w:jc w:val="both"/>
        <w:rPr>
          <w:i/>
          <w:lang w:val="sr-Latn-BA"/>
        </w:rPr>
      </w:pPr>
      <w:r w:rsidRPr="00296348">
        <w:rPr>
          <w:lang w:val="sr-Latn-BA"/>
        </w:rPr>
        <w:t>kopiju akta MUP RS PU Foča br. 22-02-230-96/20 od 01.07.2020.</w:t>
      </w:r>
    </w:p>
    <w:p w:rsidR="00506EE8" w:rsidRPr="00296348" w:rsidRDefault="00506EE8" w:rsidP="004D4829">
      <w:pPr>
        <w:numPr>
          <w:ilvl w:val="0"/>
          <w:numId w:val="2"/>
        </w:numPr>
        <w:spacing w:after="80"/>
        <w:jc w:val="both"/>
        <w:rPr>
          <w:i/>
          <w:lang w:val="sr-Latn-BA"/>
        </w:rPr>
      </w:pPr>
      <w:r w:rsidRPr="00296348">
        <w:rPr>
          <w:lang w:val="sr-Latn-BA"/>
        </w:rPr>
        <w:t xml:space="preserve">kopiju dopisa Pošte br. 1/2.5.-1390-4/20 od 20.05.2020. </w:t>
      </w:r>
    </w:p>
    <w:p w:rsidR="00AA154F" w:rsidRPr="00296348" w:rsidRDefault="00AA154F" w:rsidP="004D4829">
      <w:pPr>
        <w:numPr>
          <w:ilvl w:val="0"/>
          <w:numId w:val="2"/>
        </w:numPr>
        <w:spacing w:after="80"/>
        <w:jc w:val="both"/>
        <w:rPr>
          <w:i/>
          <w:lang w:val="sr-Latn-BA"/>
        </w:rPr>
      </w:pPr>
      <w:r w:rsidRPr="00296348">
        <w:rPr>
          <w:lang w:val="sr-Latn-BA"/>
        </w:rPr>
        <w:t>kopiju dopisa Pošte br. 1/2.5.-1309</w:t>
      </w:r>
      <w:r w:rsidR="00506EE8" w:rsidRPr="00296348">
        <w:rPr>
          <w:lang w:val="sr-Latn-BA"/>
        </w:rPr>
        <w:t>-3/20 od 15.05.2020.</w:t>
      </w:r>
      <w:r w:rsidR="00CB2D10">
        <w:rPr>
          <w:lang w:val="sr-Latn-BA"/>
        </w:rPr>
        <w:t xml:space="preserve"> </w:t>
      </w:r>
      <w:r w:rsidR="00506EE8" w:rsidRPr="00296348">
        <w:rPr>
          <w:lang w:val="sr-Latn-BA"/>
        </w:rPr>
        <w:t xml:space="preserve">upućeno </w:t>
      </w:r>
      <w:proofErr w:type="spellStart"/>
      <w:r w:rsidR="00506EE8" w:rsidRPr="00296348">
        <w:rPr>
          <w:lang w:val="sr-Latn-BA"/>
        </w:rPr>
        <w:t>Nestru</w:t>
      </w:r>
      <w:proofErr w:type="spellEnd"/>
      <w:r w:rsidR="00506EE8" w:rsidRPr="00296348">
        <w:rPr>
          <w:lang w:val="sr-Latn-BA"/>
        </w:rPr>
        <w:t>,</w:t>
      </w:r>
    </w:p>
    <w:p w:rsidR="00AA154F" w:rsidRPr="00296348" w:rsidRDefault="00AA154F" w:rsidP="004D4829">
      <w:pPr>
        <w:numPr>
          <w:ilvl w:val="0"/>
          <w:numId w:val="2"/>
        </w:numPr>
        <w:spacing w:after="80"/>
        <w:jc w:val="both"/>
        <w:rPr>
          <w:i/>
          <w:lang w:val="sr-Latn-BA"/>
        </w:rPr>
      </w:pPr>
      <w:r w:rsidRPr="00296348">
        <w:rPr>
          <w:lang w:val="sr-Latn-BA"/>
        </w:rPr>
        <w:t>kopiju dopisa Pošte br. 1/2.5.-1</w:t>
      </w:r>
      <w:r w:rsidR="00506EE8" w:rsidRPr="00296348">
        <w:rPr>
          <w:lang w:val="sr-Latn-BA"/>
        </w:rPr>
        <w:t xml:space="preserve">390-2/20 od 08.05.2020. upućeno </w:t>
      </w:r>
      <w:proofErr w:type="spellStart"/>
      <w:r w:rsidR="00506EE8" w:rsidRPr="00296348">
        <w:rPr>
          <w:lang w:val="sr-Latn-BA"/>
        </w:rPr>
        <w:t>Nestru</w:t>
      </w:r>
      <w:proofErr w:type="spellEnd"/>
      <w:r w:rsidR="00506EE8" w:rsidRPr="00296348">
        <w:rPr>
          <w:lang w:val="sr-Latn-BA"/>
        </w:rPr>
        <w:t>,</w:t>
      </w:r>
    </w:p>
    <w:p w:rsidR="00506EE8" w:rsidRPr="00296348" w:rsidRDefault="00AA154F" w:rsidP="004D4829">
      <w:pPr>
        <w:numPr>
          <w:ilvl w:val="0"/>
          <w:numId w:val="2"/>
        </w:numPr>
        <w:spacing w:after="80"/>
        <w:jc w:val="both"/>
        <w:rPr>
          <w:i/>
          <w:lang w:val="sr-Latn-BA"/>
        </w:rPr>
      </w:pPr>
      <w:r w:rsidRPr="00296348">
        <w:rPr>
          <w:lang w:val="sr-Latn-BA"/>
        </w:rPr>
        <w:t>kopiju dopisa Pošte br. 1/2.5</w:t>
      </w:r>
      <w:r w:rsidR="00506EE8" w:rsidRPr="00296348">
        <w:rPr>
          <w:lang w:val="sr-Latn-BA"/>
        </w:rPr>
        <w:t xml:space="preserve">.-1390/20 od 06.05.2020. upućeno </w:t>
      </w:r>
      <w:proofErr w:type="spellStart"/>
      <w:r w:rsidR="00506EE8" w:rsidRPr="00296348">
        <w:rPr>
          <w:lang w:val="sr-Latn-BA"/>
        </w:rPr>
        <w:t>Nestru</w:t>
      </w:r>
      <w:proofErr w:type="spellEnd"/>
      <w:r w:rsidR="00506EE8" w:rsidRPr="00296348">
        <w:rPr>
          <w:lang w:val="sr-Latn-BA"/>
        </w:rPr>
        <w:t>,</w:t>
      </w:r>
    </w:p>
    <w:p w:rsidR="00D54D89" w:rsidRPr="00296348" w:rsidRDefault="00506EE8" w:rsidP="004D4829">
      <w:pPr>
        <w:numPr>
          <w:ilvl w:val="0"/>
          <w:numId w:val="2"/>
        </w:numPr>
        <w:spacing w:after="80"/>
        <w:ind w:left="714" w:hanging="357"/>
        <w:jc w:val="both"/>
        <w:rPr>
          <w:i/>
          <w:lang w:val="sr-Latn-BA"/>
        </w:rPr>
      </w:pPr>
      <w:r w:rsidRPr="00296348">
        <w:rPr>
          <w:lang w:val="sr-Latn-BA"/>
        </w:rPr>
        <w:t xml:space="preserve">kopiju Izvještaja </w:t>
      </w:r>
      <w:proofErr w:type="spellStart"/>
      <w:r w:rsidRPr="00296348">
        <w:rPr>
          <w:lang w:val="sr-Latn-BA"/>
        </w:rPr>
        <w:t>Alpha</w:t>
      </w:r>
      <w:proofErr w:type="spellEnd"/>
      <w:r w:rsidRPr="00296348">
        <w:rPr>
          <w:lang w:val="sr-Latn-BA"/>
        </w:rPr>
        <w:t xml:space="preserve"> </w:t>
      </w:r>
      <w:proofErr w:type="spellStart"/>
      <w:r w:rsidRPr="00296348">
        <w:rPr>
          <w:lang w:val="sr-Latn-BA"/>
        </w:rPr>
        <w:t>security</w:t>
      </w:r>
      <w:proofErr w:type="spellEnd"/>
      <w:r w:rsidRPr="00296348">
        <w:rPr>
          <w:lang w:val="sr-Latn-BA"/>
        </w:rPr>
        <w:t xml:space="preserve"> </w:t>
      </w:r>
      <w:proofErr w:type="spellStart"/>
      <w:r w:rsidRPr="00296348">
        <w:rPr>
          <w:lang w:val="sr-Latn-BA"/>
        </w:rPr>
        <w:t>d.o.o</w:t>
      </w:r>
      <w:proofErr w:type="spellEnd"/>
      <w:r w:rsidRPr="00296348">
        <w:rPr>
          <w:lang w:val="sr-Latn-BA"/>
        </w:rPr>
        <w:t xml:space="preserve">. od 01.10.2020. na okolnost izvršenog redovnog pregleda sistema tehničke zaštite objekta BS 1 Foča. </w:t>
      </w:r>
      <w:r w:rsidR="00AA154F" w:rsidRPr="00296348">
        <w:rPr>
          <w:lang w:val="sr-Latn-BA"/>
        </w:rPr>
        <w:t xml:space="preserve"> </w:t>
      </w:r>
      <w:r w:rsidR="0056502A" w:rsidRPr="00296348">
        <w:rPr>
          <w:i/>
          <w:lang w:val="sr-Latn-BA"/>
        </w:rPr>
        <w:t xml:space="preserve"> </w:t>
      </w:r>
      <w:r w:rsidR="00F860CD" w:rsidRPr="00296348">
        <w:rPr>
          <w:i/>
          <w:lang w:val="sr-Latn-BA"/>
        </w:rPr>
        <w:t xml:space="preserve">  </w:t>
      </w:r>
      <w:r w:rsidR="008C1809" w:rsidRPr="00296348">
        <w:rPr>
          <w:i/>
          <w:lang w:val="sr-Latn-BA"/>
        </w:rPr>
        <w:t xml:space="preserve"> </w:t>
      </w:r>
    </w:p>
    <w:p w:rsidR="00533AC5" w:rsidRPr="00296348" w:rsidRDefault="008443CA" w:rsidP="004D4829">
      <w:pPr>
        <w:pStyle w:val="NoSpacing"/>
        <w:spacing w:after="140"/>
        <w:jc w:val="both"/>
        <w:rPr>
          <w:lang w:val="sr-Latn-BA"/>
        </w:rPr>
      </w:pPr>
      <w:r w:rsidRPr="00296348">
        <w:rPr>
          <w:lang w:val="sr-Latn-BA"/>
        </w:rPr>
        <w:t>U provedenom</w:t>
      </w:r>
      <w:r w:rsidR="00CB2D10">
        <w:rPr>
          <w:lang w:val="sr-Latn-BA"/>
        </w:rPr>
        <w:t xml:space="preserve"> postupku utvrđeno je sl</w:t>
      </w:r>
      <w:r w:rsidRPr="00296348">
        <w:rPr>
          <w:lang w:val="sr-Latn-BA"/>
        </w:rPr>
        <w:t>jedeće:</w:t>
      </w:r>
    </w:p>
    <w:p w:rsidR="00455DF8" w:rsidRPr="00296348" w:rsidRDefault="00506EE8" w:rsidP="004D4829">
      <w:pPr>
        <w:spacing w:after="140"/>
        <w:jc w:val="both"/>
        <w:rPr>
          <w:i/>
          <w:lang w:val="sr-Latn-BA"/>
        </w:rPr>
      </w:pPr>
      <w:proofErr w:type="spellStart"/>
      <w:r w:rsidRPr="00296348">
        <w:rPr>
          <w:i/>
          <w:lang w:val="sr-Latn-BA"/>
        </w:rPr>
        <w:t>Nestro</w:t>
      </w:r>
      <w:proofErr w:type="spellEnd"/>
      <w:r w:rsidR="00035A22" w:rsidRPr="00296348">
        <w:rPr>
          <w:i/>
          <w:lang w:val="sr-Latn-BA"/>
        </w:rPr>
        <w:t xml:space="preserve"> je </w:t>
      </w:r>
      <w:r w:rsidR="00705AD8" w:rsidRPr="00296348">
        <w:rPr>
          <w:i/>
          <w:lang w:val="sr-Latn-BA"/>
        </w:rPr>
        <w:t xml:space="preserve">u svrhu zaštite i sigurnosti </w:t>
      </w:r>
      <w:r w:rsidR="005C6869" w:rsidRPr="00296348">
        <w:rPr>
          <w:i/>
          <w:lang w:val="sr-Latn-BA"/>
        </w:rPr>
        <w:t>instalirao sistem</w:t>
      </w:r>
      <w:r w:rsidR="00705AD8" w:rsidRPr="00296348">
        <w:rPr>
          <w:i/>
          <w:lang w:val="sr-Latn-BA"/>
        </w:rPr>
        <w:t xml:space="preserve"> </w:t>
      </w:r>
      <w:r w:rsidR="00035A22" w:rsidRPr="00296348">
        <w:rPr>
          <w:i/>
          <w:lang w:val="sr-Latn-BA"/>
        </w:rPr>
        <w:t>video</w:t>
      </w:r>
      <w:r w:rsidRPr="00296348">
        <w:rPr>
          <w:i/>
          <w:lang w:val="sr-Latn-BA"/>
        </w:rPr>
        <w:t xml:space="preserve"> </w:t>
      </w:r>
      <w:r w:rsidR="00035A22" w:rsidRPr="00296348">
        <w:rPr>
          <w:i/>
          <w:lang w:val="sr-Latn-BA"/>
        </w:rPr>
        <w:t>nadzora</w:t>
      </w:r>
      <w:r w:rsidR="00D05F47" w:rsidRPr="00296348">
        <w:rPr>
          <w:i/>
          <w:lang w:val="sr-Latn-BA"/>
        </w:rPr>
        <w:t xml:space="preserve"> </w:t>
      </w:r>
      <w:r w:rsidRPr="00296348">
        <w:rPr>
          <w:i/>
          <w:lang w:val="sr-Latn-BA"/>
        </w:rPr>
        <w:t>prostor</w:t>
      </w:r>
      <w:r w:rsidR="00D05F47" w:rsidRPr="00296348">
        <w:rPr>
          <w:i/>
          <w:lang w:val="sr-Latn-BA"/>
        </w:rPr>
        <w:t xml:space="preserve">a </w:t>
      </w:r>
      <w:r w:rsidRPr="00296348">
        <w:rPr>
          <w:i/>
          <w:lang w:val="sr-Latn-BA"/>
        </w:rPr>
        <w:t xml:space="preserve">svoje poslovne </w:t>
      </w:r>
      <w:r w:rsidR="000E6D19" w:rsidRPr="00296348">
        <w:rPr>
          <w:i/>
          <w:lang w:val="sr-Latn-BA"/>
        </w:rPr>
        <w:t xml:space="preserve">jedinice Benzinska stanica Foča, čiju upotrebu je propisao Pravilnikom o bezbjednosti </w:t>
      </w:r>
      <w:r w:rsidR="00305D96" w:rsidRPr="00296348">
        <w:rPr>
          <w:i/>
          <w:lang w:val="sr-Latn-BA"/>
        </w:rPr>
        <w:br/>
      </w:r>
      <w:r w:rsidR="000E6D19" w:rsidRPr="00296348">
        <w:rPr>
          <w:i/>
          <w:lang w:val="sr-Latn-BA"/>
        </w:rPr>
        <w:t>br.</w:t>
      </w:r>
      <w:r w:rsidR="000E6D19" w:rsidRPr="00296348">
        <w:rPr>
          <w:lang w:val="sr-Latn-BA"/>
        </w:rPr>
        <w:t xml:space="preserve"> </w:t>
      </w:r>
      <w:r w:rsidR="000E6D19" w:rsidRPr="00296348">
        <w:rPr>
          <w:i/>
          <w:lang w:val="sr-Latn-BA"/>
        </w:rPr>
        <w:t>41</w:t>
      </w:r>
      <w:r w:rsidR="00CB2D10">
        <w:rPr>
          <w:i/>
          <w:lang w:val="sr-Latn-BA"/>
        </w:rPr>
        <w:t>65-09/2013 od 27.12.2013</w:t>
      </w:r>
      <w:r w:rsidR="000E6D19" w:rsidRPr="00296348">
        <w:rPr>
          <w:i/>
          <w:lang w:val="sr-Latn-BA"/>
        </w:rPr>
        <w:t>.</w:t>
      </w:r>
    </w:p>
    <w:p w:rsidR="00A408C3" w:rsidRPr="00296348" w:rsidRDefault="000A31E0" w:rsidP="004D4829">
      <w:pPr>
        <w:spacing w:after="140"/>
        <w:jc w:val="both"/>
        <w:rPr>
          <w:i/>
          <w:lang w:val="sr-Latn-BA"/>
        </w:rPr>
      </w:pPr>
      <w:proofErr w:type="spellStart"/>
      <w:r w:rsidRPr="00296348">
        <w:rPr>
          <w:i/>
          <w:lang w:val="sr-Latn-BA"/>
        </w:rPr>
        <w:t>Nestro</w:t>
      </w:r>
      <w:proofErr w:type="spellEnd"/>
      <w:r w:rsidRPr="00296348">
        <w:rPr>
          <w:i/>
          <w:lang w:val="sr-Latn-BA"/>
        </w:rPr>
        <w:t xml:space="preserve"> </w:t>
      </w:r>
      <w:r w:rsidR="00EC7203" w:rsidRPr="00296348">
        <w:rPr>
          <w:i/>
          <w:lang w:val="sr-Latn-BA"/>
        </w:rPr>
        <w:t>ni</w:t>
      </w:r>
      <w:r w:rsidRPr="00296348">
        <w:rPr>
          <w:i/>
          <w:lang w:val="sr-Latn-BA"/>
        </w:rPr>
        <w:t>je na vidnom mjestu istakao obavješt</w:t>
      </w:r>
      <w:r w:rsidR="00EC7203" w:rsidRPr="00296348">
        <w:rPr>
          <w:i/>
          <w:lang w:val="sr-Latn-BA"/>
        </w:rPr>
        <w:t xml:space="preserve">enje o provođenju video nadzora </w:t>
      </w:r>
      <w:r w:rsidR="00C2451C" w:rsidRPr="00296348">
        <w:rPr>
          <w:i/>
          <w:lang w:val="sr-Latn-BA"/>
        </w:rPr>
        <w:t>koje sadrži kontakt podatke</w:t>
      </w:r>
      <w:r w:rsidR="00EC7203" w:rsidRPr="00296348">
        <w:rPr>
          <w:i/>
          <w:lang w:val="sr-Latn-BA"/>
        </w:rPr>
        <w:t xml:space="preserve"> putem kojih se mogu dobiti pojedinosti o video nadzoru.</w:t>
      </w:r>
    </w:p>
    <w:p w:rsidR="00EC7203" w:rsidRPr="00296348" w:rsidRDefault="00EC7203" w:rsidP="004D4829">
      <w:pPr>
        <w:spacing w:after="140"/>
        <w:jc w:val="both"/>
        <w:rPr>
          <w:b/>
          <w:i/>
          <w:lang w:val="sr-Latn-BA"/>
        </w:rPr>
      </w:pPr>
      <w:proofErr w:type="spellStart"/>
      <w:r w:rsidRPr="00296348">
        <w:rPr>
          <w:i/>
          <w:lang w:val="sr-Latn-BA"/>
        </w:rPr>
        <w:t>Nestro</w:t>
      </w:r>
      <w:proofErr w:type="spellEnd"/>
      <w:r w:rsidRPr="00296348">
        <w:rPr>
          <w:i/>
          <w:lang w:val="sr-Latn-BA"/>
        </w:rPr>
        <w:t xml:space="preserve"> nije podnosiocu prigovora dostavio informacije o obradi njegovih ličnih podataka, koje je imenovani </w:t>
      </w:r>
      <w:proofErr w:type="spellStart"/>
      <w:r w:rsidRPr="00296348">
        <w:rPr>
          <w:i/>
          <w:lang w:val="sr-Latn-BA"/>
        </w:rPr>
        <w:t>zahtjevao</w:t>
      </w:r>
      <w:proofErr w:type="spellEnd"/>
      <w:r w:rsidRPr="00296348">
        <w:rPr>
          <w:i/>
          <w:lang w:val="sr-Latn-BA"/>
        </w:rPr>
        <w:t xml:space="preserve"> </w:t>
      </w:r>
      <w:r w:rsidR="00CB2D10">
        <w:rPr>
          <w:i/>
          <w:lang w:val="sr-Latn-BA"/>
        </w:rPr>
        <w:t>pismenim dopisom od 03.08.2020.</w:t>
      </w:r>
    </w:p>
    <w:p w:rsidR="00506EE8" w:rsidRPr="00296348" w:rsidRDefault="00506EE8" w:rsidP="004D4829">
      <w:pPr>
        <w:pStyle w:val="ListParagraph"/>
        <w:tabs>
          <w:tab w:val="left" w:pos="426"/>
        </w:tabs>
        <w:spacing w:after="140"/>
        <w:ind w:left="0"/>
        <w:jc w:val="both"/>
        <w:rPr>
          <w:i/>
          <w:lang w:val="sr-Latn-BA"/>
        </w:rPr>
      </w:pPr>
      <w:proofErr w:type="spellStart"/>
      <w:r w:rsidRPr="00296348">
        <w:rPr>
          <w:i/>
          <w:lang w:val="sr-Latn-BA"/>
        </w:rPr>
        <w:t>N</w:t>
      </w:r>
      <w:r w:rsidR="000D4063" w:rsidRPr="00296348">
        <w:rPr>
          <w:i/>
          <w:lang w:val="sr-Latn-BA"/>
        </w:rPr>
        <w:t>estro</w:t>
      </w:r>
      <w:proofErr w:type="spellEnd"/>
      <w:r w:rsidR="000D4063" w:rsidRPr="00296348">
        <w:rPr>
          <w:i/>
          <w:lang w:val="sr-Latn-BA"/>
        </w:rPr>
        <w:t xml:space="preserve"> je</w:t>
      </w:r>
      <w:r w:rsidRPr="00296348">
        <w:rPr>
          <w:i/>
          <w:lang w:val="sr-Latn-BA"/>
        </w:rPr>
        <w:t xml:space="preserve"> P</w:t>
      </w:r>
      <w:r w:rsidR="000D4063" w:rsidRPr="00296348">
        <w:rPr>
          <w:i/>
          <w:lang w:val="sr-Latn-BA"/>
        </w:rPr>
        <w:t>ošti</w:t>
      </w:r>
      <w:r w:rsidR="00C2451C" w:rsidRPr="00296348">
        <w:rPr>
          <w:i/>
          <w:lang w:val="sr-Latn-BA"/>
        </w:rPr>
        <w:t>,</w:t>
      </w:r>
      <w:r w:rsidR="000D4063" w:rsidRPr="00296348">
        <w:rPr>
          <w:i/>
          <w:lang w:val="sr-Latn-BA"/>
        </w:rPr>
        <w:t xml:space="preserve"> </w:t>
      </w:r>
      <w:r w:rsidR="00C2451C" w:rsidRPr="00296348">
        <w:rPr>
          <w:i/>
          <w:lang w:val="sr-Latn-BA"/>
        </w:rPr>
        <w:t>na osnovu Zahtjeva br.1/2.5.-1390-4/20 od 20.05.2020</w:t>
      </w:r>
      <w:r w:rsidR="00CB2D10">
        <w:rPr>
          <w:i/>
          <w:lang w:val="sr-Latn-BA"/>
        </w:rPr>
        <w:t xml:space="preserve">, </w:t>
      </w:r>
      <w:r w:rsidR="000D4063" w:rsidRPr="00296348">
        <w:rPr>
          <w:i/>
          <w:lang w:val="sr-Latn-BA"/>
        </w:rPr>
        <w:t xml:space="preserve">dostavio snimke video nadzora </w:t>
      </w:r>
      <w:r w:rsidR="000E6D19" w:rsidRPr="00296348">
        <w:rPr>
          <w:i/>
          <w:lang w:val="sr-Latn-BA"/>
        </w:rPr>
        <w:t>putem kojih je moguće identifikovati</w:t>
      </w:r>
      <w:r w:rsidR="000D4063" w:rsidRPr="00296348">
        <w:rPr>
          <w:i/>
          <w:lang w:val="sr-Latn-BA"/>
        </w:rPr>
        <w:t xml:space="preserve"> podnosioca prigovora</w:t>
      </w:r>
      <w:r w:rsidRPr="00296348">
        <w:rPr>
          <w:i/>
          <w:lang w:val="sr-Latn-BA"/>
        </w:rPr>
        <w:t xml:space="preserve"> </w:t>
      </w:r>
      <w:r w:rsidR="000F2A51" w:rsidRPr="00296348">
        <w:rPr>
          <w:i/>
          <w:lang w:val="sr-Latn-BA"/>
        </w:rPr>
        <w:t>za dane 21.04.2020, 23.04.2020, 25.04.2020, 28.04.2020</w:t>
      </w:r>
      <w:r w:rsidR="00CB2D10">
        <w:rPr>
          <w:i/>
          <w:lang w:val="sr-Latn-BA"/>
        </w:rPr>
        <w:t>.</w:t>
      </w:r>
      <w:r w:rsidR="000F2A51" w:rsidRPr="00296348">
        <w:rPr>
          <w:i/>
          <w:lang w:val="sr-Latn-BA"/>
        </w:rPr>
        <w:t xml:space="preserve"> i 04.05.2020. </w:t>
      </w:r>
    </w:p>
    <w:p w:rsidR="000F2A51" w:rsidRPr="00296348" w:rsidRDefault="00BB4A36" w:rsidP="004D4829">
      <w:pPr>
        <w:pStyle w:val="ListParagraph"/>
        <w:tabs>
          <w:tab w:val="left" w:pos="426"/>
        </w:tabs>
        <w:spacing w:after="140"/>
        <w:ind w:left="0"/>
        <w:jc w:val="both"/>
        <w:rPr>
          <w:lang w:val="sr-Latn-BA"/>
        </w:rPr>
      </w:pPr>
      <w:r w:rsidRPr="00296348">
        <w:rPr>
          <w:b/>
          <w:lang w:val="sr-Latn-BA"/>
        </w:rPr>
        <w:t xml:space="preserve">Prigovor je djelimično </w:t>
      </w:r>
      <w:r w:rsidR="000F2A51" w:rsidRPr="00296348">
        <w:rPr>
          <w:b/>
          <w:lang w:val="sr-Latn-BA"/>
        </w:rPr>
        <w:t>osnovan</w:t>
      </w:r>
      <w:r w:rsidR="000F2A51" w:rsidRPr="00296348">
        <w:rPr>
          <w:lang w:val="sr-Latn-BA"/>
        </w:rPr>
        <w:t>.</w:t>
      </w:r>
    </w:p>
    <w:p w:rsidR="00061BB2" w:rsidRPr="00296348" w:rsidRDefault="00061BB2" w:rsidP="004D4829">
      <w:pPr>
        <w:pStyle w:val="ListParagraph"/>
        <w:tabs>
          <w:tab w:val="left" w:pos="426"/>
        </w:tabs>
        <w:spacing w:after="140"/>
        <w:ind w:left="0"/>
        <w:jc w:val="both"/>
        <w:rPr>
          <w:lang w:val="sr-Latn-BA"/>
        </w:rPr>
      </w:pPr>
      <w:r w:rsidRPr="00296348">
        <w:rPr>
          <w:lang w:val="sr-Latn-BA"/>
        </w:rPr>
        <w:t>Zakon o zaštiti ličnih podataka (u daljem tekstu: Zakon) u čl</w:t>
      </w:r>
      <w:r w:rsidR="00CA75F2" w:rsidRPr="00296348">
        <w:rPr>
          <w:lang w:val="sr-Latn-BA"/>
        </w:rPr>
        <w:t xml:space="preserve">anu 1. stav (1) propisuje: </w:t>
      </w:r>
      <w:r w:rsidRPr="00296348">
        <w:rPr>
          <w:lang w:val="sr-Latn-BA"/>
        </w:rPr>
        <w:t>„</w:t>
      </w:r>
      <w:r w:rsidRPr="00296348">
        <w:rPr>
          <w:i/>
          <w:lang w:val="sr-Latn-BA"/>
        </w:rPr>
        <w:t>Cilj ovoga Zakona je da se svim osobama na teritorij</w:t>
      </w:r>
      <w:r w:rsidR="005A0333">
        <w:rPr>
          <w:i/>
          <w:lang w:val="sr-Latn-BA"/>
        </w:rPr>
        <w:t>i</w:t>
      </w:r>
      <w:r w:rsidRPr="00296348">
        <w:rPr>
          <w:i/>
          <w:lang w:val="sr-Latn-BA"/>
        </w:rPr>
        <w:t xml:space="preserve"> Bosne i Hercegovine, bez obzira na njihovo državljanstvo ili prebivalište, osigura zaštit</w:t>
      </w:r>
      <w:r w:rsidR="00CB2D10">
        <w:rPr>
          <w:i/>
          <w:lang w:val="sr-Latn-BA"/>
        </w:rPr>
        <w:t>a</w:t>
      </w:r>
      <w:r w:rsidRPr="00296348">
        <w:rPr>
          <w:i/>
          <w:lang w:val="sr-Latn-BA"/>
        </w:rPr>
        <w:t xml:space="preserve"> ljudskih prava i osnovnih sloboda, a posebno pravo na privatnost i zaštitu podataka u pogledu obrade ličnih podataka koji se na njih odnose</w:t>
      </w:r>
      <w:r w:rsidRPr="00296348">
        <w:rPr>
          <w:lang w:val="sr-Latn-BA"/>
        </w:rPr>
        <w:t>“.</w:t>
      </w:r>
    </w:p>
    <w:p w:rsidR="00061BB2" w:rsidRPr="00296348" w:rsidRDefault="00061BB2" w:rsidP="004D4829">
      <w:pPr>
        <w:pStyle w:val="BodyText3"/>
        <w:spacing w:after="140"/>
        <w:jc w:val="both"/>
        <w:rPr>
          <w:rFonts w:ascii="Times New Roman" w:hAnsi="Times New Roman"/>
          <w:i/>
          <w:sz w:val="24"/>
          <w:szCs w:val="24"/>
          <w:lang w:val="sr-Latn-BA"/>
        </w:rPr>
      </w:pPr>
      <w:r w:rsidRPr="00296348">
        <w:rPr>
          <w:rFonts w:ascii="Times New Roman" w:hAnsi="Times New Roman"/>
          <w:sz w:val="24"/>
          <w:szCs w:val="24"/>
          <w:lang w:val="sr-Latn-BA"/>
        </w:rPr>
        <w:t>Nadalje, značenje pojedinih relevantnih izraza propisanih članom 3. Zakona je kako slijedi:</w:t>
      </w:r>
      <w:r w:rsidRPr="00296348">
        <w:rPr>
          <w:rFonts w:ascii="Times New Roman" w:hAnsi="Times New Roman"/>
          <w:i/>
          <w:sz w:val="24"/>
          <w:szCs w:val="24"/>
          <w:lang w:val="sr-Latn-BA"/>
        </w:rPr>
        <w:t xml:space="preserve"> </w:t>
      </w:r>
      <w:r w:rsidRPr="00296348">
        <w:rPr>
          <w:rFonts w:ascii="Times New Roman" w:hAnsi="Times New Roman"/>
          <w:i/>
          <w:sz w:val="24"/>
          <w:szCs w:val="24"/>
          <w:lang w:val="sr-Latn-BA"/>
        </w:rPr>
        <w:br/>
        <w:t>„</w:t>
      </w:r>
      <w:r w:rsidRPr="00296348">
        <w:rPr>
          <w:rFonts w:ascii="Times New Roman" w:hAnsi="Times New Roman"/>
          <w:b/>
          <w:i/>
          <w:sz w:val="24"/>
          <w:szCs w:val="24"/>
          <w:lang w:val="sr-Latn-BA"/>
        </w:rPr>
        <w:t>lični podaci</w:t>
      </w:r>
      <w:r w:rsidRPr="00296348">
        <w:rPr>
          <w:rFonts w:ascii="Times New Roman" w:hAnsi="Times New Roman"/>
          <w:i/>
          <w:sz w:val="24"/>
          <w:szCs w:val="24"/>
          <w:lang w:val="sr-Latn-BA"/>
        </w:rPr>
        <w:t xml:space="preserve"> znače bilo koju informaciju koja se odnosi na fizičko lice koje je identifikovano ili se može utvrditi identitet lica;”  </w:t>
      </w:r>
    </w:p>
    <w:p w:rsidR="00061BB2" w:rsidRPr="00296348" w:rsidRDefault="00061BB2" w:rsidP="004D4829">
      <w:pPr>
        <w:pStyle w:val="BodyText3"/>
        <w:spacing w:after="140"/>
        <w:jc w:val="both"/>
        <w:rPr>
          <w:rFonts w:ascii="Times New Roman" w:hAnsi="Times New Roman"/>
          <w:i/>
          <w:sz w:val="24"/>
          <w:szCs w:val="24"/>
          <w:lang w:val="sr-Latn-BA"/>
        </w:rPr>
      </w:pPr>
      <w:r w:rsidRPr="00296348">
        <w:rPr>
          <w:rFonts w:ascii="Times New Roman" w:hAnsi="Times New Roman"/>
          <w:i/>
          <w:sz w:val="24"/>
          <w:szCs w:val="24"/>
          <w:lang w:val="sr-Latn-BA"/>
        </w:rPr>
        <w:t>„</w:t>
      </w:r>
      <w:r w:rsidRPr="00296348">
        <w:rPr>
          <w:rFonts w:ascii="Times New Roman" w:hAnsi="Times New Roman"/>
          <w:b/>
          <w:i/>
          <w:sz w:val="24"/>
          <w:szCs w:val="24"/>
          <w:lang w:val="sr-Latn-BA"/>
        </w:rPr>
        <w:t>obrada ličnih podataka</w:t>
      </w:r>
      <w:r w:rsidRPr="00296348">
        <w:rPr>
          <w:rFonts w:ascii="Times New Roman" w:hAnsi="Times New Roman"/>
          <w:i/>
          <w:sz w:val="24"/>
          <w:szCs w:val="24"/>
          <w:lang w:val="sr-Latn-BA"/>
        </w:rPr>
        <w:t xml:space="preserve"> podrazumijeva bilo koju radnju ili skup radnji koje se vrše nad podacima, bilo da je automatska ili ne, a posebno prikupljanje, unošenje, organizovanje, pohranjivanje, prerađivanje ili izmjenu, uzimanje, konsultovanje, </w:t>
      </w:r>
      <w:proofErr w:type="spellStart"/>
      <w:r w:rsidRPr="00296348">
        <w:rPr>
          <w:rFonts w:ascii="Times New Roman" w:hAnsi="Times New Roman"/>
          <w:i/>
          <w:sz w:val="24"/>
          <w:szCs w:val="24"/>
          <w:lang w:val="sr-Latn-BA"/>
        </w:rPr>
        <w:t>korištenje</w:t>
      </w:r>
      <w:proofErr w:type="spellEnd"/>
      <w:r w:rsidRPr="00296348">
        <w:rPr>
          <w:rFonts w:ascii="Times New Roman" w:hAnsi="Times New Roman"/>
          <w:i/>
          <w:sz w:val="24"/>
          <w:szCs w:val="24"/>
          <w:lang w:val="sr-Latn-BA"/>
        </w:rPr>
        <w:t xml:space="preserve">, otkrivanje </w:t>
      </w:r>
      <w:proofErr w:type="spellStart"/>
      <w:r w:rsidRPr="00296348">
        <w:rPr>
          <w:rFonts w:ascii="Times New Roman" w:hAnsi="Times New Roman"/>
          <w:i/>
          <w:sz w:val="24"/>
          <w:szCs w:val="24"/>
          <w:lang w:val="sr-Latn-BA"/>
        </w:rPr>
        <w:t>prenosom</w:t>
      </w:r>
      <w:proofErr w:type="spellEnd"/>
      <w:r w:rsidRPr="00296348">
        <w:rPr>
          <w:rFonts w:ascii="Times New Roman" w:hAnsi="Times New Roman"/>
          <w:i/>
          <w:sz w:val="24"/>
          <w:szCs w:val="24"/>
          <w:lang w:val="sr-Latn-BA"/>
        </w:rPr>
        <w:t>, širenje ili na drugi način omogućavanje pristupa podacima, svrstavanje ili kombinovanje, blokiranje, brisanje ili uništavanje“;</w:t>
      </w:r>
    </w:p>
    <w:p w:rsidR="00061BB2" w:rsidRPr="00296348" w:rsidRDefault="00061BB2" w:rsidP="004D4829">
      <w:pPr>
        <w:pStyle w:val="NoSpacing"/>
        <w:spacing w:after="140"/>
        <w:jc w:val="both"/>
        <w:rPr>
          <w:i/>
          <w:lang w:val="sr-Latn-BA"/>
        </w:rPr>
      </w:pPr>
      <w:r w:rsidRPr="00296348">
        <w:rPr>
          <w:i/>
          <w:lang w:val="sr-Latn-BA"/>
        </w:rPr>
        <w:t>„</w:t>
      </w:r>
      <w:r w:rsidRPr="00296348">
        <w:rPr>
          <w:b/>
          <w:i/>
          <w:lang w:val="sr-Latn-BA"/>
        </w:rPr>
        <w:t>kontrolor</w:t>
      </w:r>
      <w:r w:rsidRPr="00296348">
        <w:rPr>
          <w:i/>
          <w:lang w:val="sr-Latn-BA"/>
        </w:rPr>
        <w:t xml:space="preserve"> je svaki javni organ, fizičko ili pravno lice, agencija ili drugi organ koji samostalno ili zajedno s drugim vodi, obrađuje i utvrđuje svrhu i način obrade ličnih podataka na osnovu zakona ili propisa“.</w:t>
      </w:r>
    </w:p>
    <w:p w:rsidR="00C545F3" w:rsidRPr="00296348" w:rsidRDefault="00C545F3" w:rsidP="004D4829">
      <w:pPr>
        <w:pStyle w:val="BodyText3"/>
        <w:spacing w:after="140"/>
        <w:jc w:val="both"/>
        <w:rPr>
          <w:rFonts w:ascii="Times New Roman" w:hAnsi="Times New Roman"/>
          <w:sz w:val="24"/>
          <w:szCs w:val="24"/>
          <w:lang w:val="sr-Latn-BA"/>
        </w:rPr>
      </w:pPr>
      <w:r w:rsidRPr="00296348">
        <w:rPr>
          <w:rFonts w:ascii="Times New Roman" w:hAnsi="Times New Roman"/>
          <w:sz w:val="24"/>
          <w:szCs w:val="24"/>
          <w:lang w:val="sr-Latn-BA"/>
        </w:rPr>
        <w:t>„</w:t>
      </w:r>
      <w:r w:rsidRPr="00296348">
        <w:rPr>
          <w:rFonts w:ascii="Times New Roman" w:hAnsi="Times New Roman"/>
          <w:b/>
          <w:i/>
          <w:sz w:val="24"/>
          <w:szCs w:val="24"/>
          <w:lang w:val="sr-Latn-BA" w:eastAsia="bs-Latn-BA"/>
        </w:rPr>
        <w:t>treća strana</w:t>
      </w:r>
      <w:r w:rsidRPr="00296348">
        <w:rPr>
          <w:rFonts w:ascii="Times New Roman" w:hAnsi="Times New Roman"/>
          <w:i/>
          <w:sz w:val="24"/>
          <w:szCs w:val="24"/>
          <w:lang w:val="sr-Latn-BA" w:eastAsia="bs-Latn-BA"/>
        </w:rPr>
        <w:t xml:space="preserve"> je bilo koje fizičko ili pravno lice, javni organ, agencija ili bilo koje drugo tijelo, osim nosioca podataka, kontrolora, obrađivača i lica koja su pod direktnom nadležnošću kontrolora ili obrađivača, ovlašteni da obrađuju podatke</w:t>
      </w:r>
      <w:r w:rsidRPr="00296348">
        <w:rPr>
          <w:rFonts w:ascii="Times New Roman" w:hAnsi="Times New Roman"/>
          <w:sz w:val="24"/>
          <w:szCs w:val="24"/>
          <w:lang w:val="sr-Latn-BA" w:eastAsia="bs-Latn-BA"/>
        </w:rPr>
        <w:t>“.</w:t>
      </w:r>
      <w:r w:rsidRPr="00296348">
        <w:rPr>
          <w:rFonts w:ascii="Times New Roman" w:hAnsi="Times New Roman"/>
          <w:sz w:val="24"/>
          <w:szCs w:val="24"/>
          <w:lang w:val="sr-Latn-BA"/>
        </w:rPr>
        <w:t> </w:t>
      </w:r>
    </w:p>
    <w:p w:rsidR="00A919FE" w:rsidRPr="00296348" w:rsidRDefault="00061BB2" w:rsidP="004D4829">
      <w:pPr>
        <w:tabs>
          <w:tab w:val="left" w:pos="426"/>
        </w:tabs>
        <w:spacing w:after="140"/>
        <w:jc w:val="both"/>
        <w:rPr>
          <w:lang w:val="sr-Latn-BA"/>
        </w:rPr>
      </w:pPr>
      <w:r w:rsidRPr="00296348">
        <w:rPr>
          <w:lang w:val="sr-Latn-BA"/>
        </w:rPr>
        <w:t>Sho</w:t>
      </w:r>
      <w:r w:rsidR="003221F1" w:rsidRPr="00296348">
        <w:rPr>
          <w:lang w:val="sr-Latn-BA"/>
        </w:rPr>
        <w:t>dno citiranim odredbama iz člana 3. Zakona</w:t>
      </w:r>
      <w:r w:rsidR="000F2A51" w:rsidRPr="00296348">
        <w:rPr>
          <w:lang w:val="sr-Latn-BA"/>
        </w:rPr>
        <w:t xml:space="preserve">, </w:t>
      </w:r>
      <w:proofErr w:type="spellStart"/>
      <w:r w:rsidR="000F2A51" w:rsidRPr="00296348">
        <w:rPr>
          <w:lang w:val="sr-Latn-BA"/>
        </w:rPr>
        <w:t>Nestro</w:t>
      </w:r>
      <w:proofErr w:type="spellEnd"/>
      <w:r w:rsidR="00CA75F2" w:rsidRPr="00296348">
        <w:rPr>
          <w:lang w:val="sr-Latn-BA"/>
        </w:rPr>
        <w:t xml:space="preserve"> je kontrolor</w:t>
      </w:r>
      <w:r w:rsidR="00F17DD8" w:rsidRPr="00296348">
        <w:rPr>
          <w:lang w:val="sr-Latn-BA"/>
        </w:rPr>
        <w:t xml:space="preserve">, </w:t>
      </w:r>
      <w:r w:rsidR="00BB4A36" w:rsidRPr="00296348">
        <w:rPr>
          <w:lang w:val="sr-Latn-BA"/>
        </w:rPr>
        <w:t xml:space="preserve">koji nije istakao obavijest o provođenju video nadzora sa kontaktom putem kojeg se mogu dobiti pojedinosti o istom, </w:t>
      </w:r>
      <w:r w:rsidR="00F17DD8" w:rsidRPr="00296348">
        <w:rPr>
          <w:lang w:val="sr-Latn-BA"/>
        </w:rPr>
        <w:t xml:space="preserve">koji </w:t>
      </w:r>
      <w:r w:rsidR="00BB4A36" w:rsidRPr="00296348">
        <w:rPr>
          <w:lang w:val="sr-Latn-BA"/>
        </w:rPr>
        <w:t xml:space="preserve">na pismeni zahtjev nije podnosiocu prigovora dostavio informaciju o obradi njegovih ličnih </w:t>
      </w:r>
      <w:r w:rsidR="00BB4A36" w:rsidRPr="00296348">
        <w:rPr>
          <w:lang w:val="sr-Latn-BA"/>
        </w:rPr>
        <w:lastRenderedPageBreak/>
        <w:t xml:space="preserve">podataka, te koji </w:t>
      </w:r>
      <w:r w:rsidR="00F17DD8" w:rsidRPr="00296348">
        <w:rPr>
          <w:lang w:val="sr-Latn-BA"/>
        </w:rPr>
        <w:t>je</w:t>
      </w:r>
      <w:r w:rsidR="00BB4A36" w:rsidRPr="00296348">
        <w:rPr>
          <w:lang w:val="sr-Latn-BA"/>
        </w:rPr>
        <w:t>,</w:t>
      </w:r>
      <w:r w:rsidR="00F17DD8" w:rsidRPr="00296348">
        <w:rPr>
          <w:lang w:val="sr-Latn-BA"/>
        </w:rPr>
        <w:t xml:space="preserve"> </w:t>
      </w:r>
      <w:r w:rsidR="00BB4A36" w:rsidRPr="00296348">
        <w:rPr>
          <w:lang w:val="sr-Latn-BA"/>
        </w:rPr>
        <w:t xml:space="preserve">na osnovu upućenog zahtjeva, snimke </w:t>
      </w:r>
      <w:r w:rsidR="00DE58B9" w:rsidRPr="00296348">
        <w:rPr>
          <w:lang w:val="sr-Latn-BA"/>
        </w:rPr>
        <w:t xml:space="preserve">kamera video </w:t>
      </w:r>
      <w:r w:rsidR="000F2A51" w:rsidRPr="00296348">
        <w:rPr>
          <w:lang w:val="sr-Latn-BA"/>
        </w:rPr>
        <w:t xml:space="preserve">nadzora </w:t>
      </w:r>
      <w:r w:rsidR="00060DF9" w:rsidRPr="00296348">
        <w:rPr>
          <w:lang w:val="sr-Latn-BA"/>
        </w:rPr>
        <w:t>dana 21.04.2020, 23.04.2020</w:t>
      </w:r>
      <w:r w:rsidR="00CB2D10">
        <w:rPr>
          <w:lang w:val="sr-Latn-BA"/>
        </w:rPr>
        <w:t>, 25.04.2020</w:t>
      </w:r>
      <w:r w:rsidR="00060DF9" w:rsidRPr="00296348">
        <w:rPr>
          <w:lang w:val="sr-Latn-BA"/>
        </w:rPr>
        <w:t>, 28.04.2020</w:t>
      </w:r>
      <w:r w:rsidR="00CB2D10">
        <w:rPr>
          <w:lang w:val="sr-Latn-BA"/>
        </w:rPr>
        <w:t>.</w:t>
      </w:r>
      <w:r w:rsidR="00060DF9" w:rsidRPr="00296348">
        <w:rPr>
          <w:lang w:val="sr-Latn-BA"/>
        </w:rPr>
        <w:t xml:space="preserve"> i 04.05.2020. </w:t>
      </w:r>
      <w:r w:rsidR="00BB4A36" w:rsidRPr="00296348">
        <w:rPr>
          <w:lang w:val="sr-Latn-BA"/>
        </w:rPr>
        <w:t>sa ličnim podacima</w:t>
      </w:r>
      <w:r w:rsidR="00DE58B9" w:rsidRPr="00296348">
        <w:rPr>
          <w:lang w:val="sr-Latn-BA"/>
        </w:rPr>
        <w:t xml:space="preserve"> </w:t>
      </w:r>
      <w:r w:rsidR="000F2A51" w:rsidRPr="00296348">
        <w:rPr>
          <w:lang w:val="sr-Latn-BA"/>
        </w:rPr>
        <w:t xml:space="preserve">podnosioca prigovora dostavio </w:t>
      </w:r>
      <w:r w:rsidR="003221F1" w:rsidRPr="00296348">
        <w:rPr>
          <w:lang w:val="sr-Latn-BA"/>
        </w:rPr>
        <w:t xml:space="preserve">Pošti, kao </w:t>
      </w:r>
      <w:r w:rsidR="00BB4A36" w:rsidRPr="00296348">
        <w:rPr>
          <w:lang w:val="sr-Latn-BA"/>
        </w:rPr>
        <w:t xml:space="preserve">njegovom </w:t>
      </w:r>
      <w:r w:rsidR="000F2A51" w:rsidRPr="00296348">
        <w:rPr>
          <w:lang w:val="sr-Latn-BA"/>
        </w:rPr>
        <w:t>poslodavcu.</w:t>
      </w:r>
    </w:p>
    <w:p w:rsidR="003221F1" w:rsidRPr="00296348" w:rsidRDefault="003221F1" w:rsidP="004D4829">
      <w:pPr>
        <w:tabs>
          <w:tab w:val="left" w:pos="426"/>
        </w:tabs>
        <w:spacing w:after="140"/>
        <w:jc w:val="both"/>
        <w:rPr>
          <w:lang w:val="sr-Latn-BA"/>
        </w:rPr>
      </w:pPr>
      <w:r w:rsidRPr="002C7E1D">
        <w:rPr>
          <w:lang w:val="sr-Latn-BA"/>
        </w:rPr>
        <w:t>Nadalje,</w:t>
      </w:r>
      <w:r w:rsidRPr="00296348">
        <w:rPr>
          <w:lang w:val="sr-Latn-BA"/>
        </w:rPr>
        <w:t xml:space="preserve"> Pošta je </w:t>
      </w:r>
      <w:r w:rsidR="000651C6" w:rsidRPr="00296348">
        <w:rPr>
          <w:lang w:val="sr-Latn-BA"/>
        </w:rPr>
        <w:t xml:space="preserve">u vremenskom periodu </w:t>
      </w:r>
      <w:r w:rsidR="00791CA6" w:rsidRPr="00296348">
        <w:rPr>
          <w:lang w:val="sr-Latn-BA"/>
        </w:rPr>
        <w:t>relevantnom</w:t>
      </w:r>
      <w:r w:rsidR="000651C6" w:rsidRPr="00296348">
        <w:rPr>
          <w:lang w:val="sr-Latn-BA"/>
        </w:rPr>
        <w:t xml:space="preserve"> za ovaj postupak </w:t>
      </w:r>
      <w:r w:rsidR="00791CA6" w:rsidRPr="00296348">
        <w:rPr>
          <w:lang w:val="sr-Latn-BA"/>
        </w:rPr>
        <w:t>treća strana</w:t>
      </w:r>
      <w:r w:rsidRPr="00296348">
        <w:rPr>
          <w:lang w:val="sr-Latn-BA"/>
        </w:rPr>
        <w:t xml:space="preserve"> </w:t>
      </w:r>
      <w:r w:rsidR="00791CA6" w:rsidRPr="00296348">
        <w:rPr>
          <w:lang w:val="sr-Latn-BA"/>
        </w:rPr>
        <w:t>u odnosu na obradu snimaka video nadzora sa ličnim podacima</w:t>
      </w:r>
      <w:r w:rsidRPr="00296348">
        <w:rPr>
          <w:lang w:val="sr-Latn-BA"/>
        </w:rPr>
        <w:t xml:space="preserve"> podnosioca prigovora</w:t>
      </w:r>
      <w:r w:rsidR="00544A5C" w:rsidRPr="00296348">
        <w:rPr>
          <w:lang w:val="sr-Latn-BA"/>
        </w:rPr>
        <w:t>.</w:t>
      </w:r>
    </w:p>
    <w:p w:rsidR="002F0859" w:rsidRPr="00296348" w:rsidRDefault="000651C6" w:rsidP="004D4829">
      <w:pPr>
        <w:tabs>
          <w:tab w:val="left" w:pos="426"/>
        </w:tabs>
        <w:spacing w:after="140"/>
        <w:jc w:val="both"/>
        <w:rPr>
          <w:lang w:val="sr-Latn-BA"/>
        </w:rPr>
      </w:pPr>
      <w:r w:rsidRPr="00296348">
        <w:rPr>
          <w:lang w:val="sr-Latn-BA"/>
        </w:rPr>
        <w:t>U članu 4. Zakona propisana su osnovna načela obrade ličnih podataka kojih su ob</w:t>
      </w:r>
      <w:r w:rsidR="002C7E1D">
        <w:rPr>
          <w:lang w:val="sr-Latn-BA"/>
        </w:rPr>
        <w:t>a</w:t>
      </w:r>
      <w:r w:rsidRPr="00296348">
        <w:rPr>
          <w:lang w:val="sr-Latn-BA"/>
        </w:rPr>
        <w:t>vezni da se pridržavaju svi kontrolori. Načelo pravičnosti i zakonitosti obrade ličnih podataka propisano u članu 4. stav (1) tačka a) Zakona</w:t>
      </w:r>
      <w:r w:rsidR="002F0859" w:rsidRPr="00296348">
        <w:rPr>
          <w:lang w:val="sr-Latn-BA"/>
        </w:rPr>
        <w:t>.</w:t>
      </w:r>
      <w:r w:rsidRPr="00296348">
        <w:rPr>
          <w:lang w:val="sr-Latn-BA"/>
        </w:rPr>
        <w:t xml:space="preserve"> </w:t>
      </w:r>
    </w:p>
    <w:p w:rsidR="002F0859" w:rsidRPr="00296348" w:rsidRDefault="002F0859" w:rsidP="004D4829">
      <w:pPr>
        <w:tabs>
          <w:tab w:val="left" w:pos="426"/>
        </w:tabs>
        <w:spacing w:after="140"/>
        <w:jc w:val="both"/>
        <w:rPr>
          <w:sz w:val="22"/>
          <w:szCs w:val="22"/>
          <w:lang w:val="sr-Latn-BA" w:eastAsia="en-US"/>
        </w:rPr>
      </w:pPr>
      <w:r w:rsidRPr="00296348">
        <w:rPr>
          <w:lang w:val="sr-Latn-BA"/>
        </w:rPr>
        <w:t>Obrada ličnih podataka je pravična i zakonita ukoliko se vrši uz saglasnost nosioca podataka (član 5. Zakona) ili bez saglasnosti, ukoliko je ispunjen jedan od uslova iz člana 6. Zakona, koji propisuje pravo na obradu ličnih podataka bez saglasnosti nosioca podataka.</w:t>
      </w:r>
    </w:p>
    <w:p w:rsidR="002F0859" w:rsidRPr="00296348" w:rsidRDefault="002F0859" w:rsidP="004D4829">
      <w:pPr>
        <w:tabs>
          <w:tab w:val="left" w:pos="426"/>
        </w:tabs>
        <w:spacing w:after="140"/>
        <w:jc w:val="both"/>
        <w:rPr>
          <w:lang w:val="sr-Latn-BA"/>
        </w:rPr>
      </w:pPr>
      <w:r w:rsidRPr="00296348">
        <w:rPr>
          <w:lang w:val="sr-Latn-BA"/>
        </w:rPr>
        <w:t>Obrada ličnih podataka putem video nadzora predstavlja sistemsko prikupljanje snimaka osoba na određenom prostoru, u određenom vremenskom razdoblju, uz očekivanu pretpostavku dalje upotrebe ovih snimaka.</w:t>
      </w:r>
    </w:p>
    <w:p w:rsidR="000E6D19" w:rsidRPr="00296348" w:rsidRDefault="000651C6" w:rsidP="004D4829">
      <w:pPr>
        <w:spacing w:after="140"/>
        <w:jc w:val="both"/>
        <w:rPr>
          <w:lang w:val="sr-Latn-BA"/>
        </w:rPr>
      </w:pPr>
      <w:r w:rsidRPr="00296348">
        <w:rPr>
          <w:lang w:val="sr-Latn-BA"/>
        </w:rPr>
        <w:t>Obzirom da obrada ličnih podataka putem video nadzora nije propisana zakonom, ista se može vršiti bez saglasnosti nosioca podataka samo ako je moguće prim</w:t>
      </w:r>
      <w:r w:rsidR="002C7E1D">
        <w:rPr>
          <w:lang w:val="sr-Latn-BA"/>
        </w:rPr>
        <w:t>i</w:t>
      </w:r>
      <w:r w:rsidRPr="00296348">
        <w:rPr>
          <w:lang w:val="sr-Latn-BA"/>
        </w:rPr>
        <w:t xml:space="preserve">jeniti član 6. stav (1) tačka e) Zakona, </w:t>
      </w:r>
      <w:r w:rsidR="000E6D19" w:rsidRPr="00296348">
        <w:rPr>
          <w:lang w:val="sr-Latn-BA"/>
        </w:rPr>
        <w:t xml:space="preserve">odnosno: </w:t>
      </w:r>
    </w:p>
    <w:p w:rsidR="000E6D19" w:rsidRPr="00296348" w:rsidRDefault="000E6D19" w:rsidP="004D4829">
      <w:pPr>
        <w:spacing w:after="140"/>
        <w:jc w:val="both"/>
        <w:rPr>
          <w:lang w:val="sr-Latn-BA"/>
        </w:rPr>
      </w:pPr>
      <w:r w:rsidRPr="00296348">
        <w:rPr>
          <w:color w:val="0C0C0E"/>
          <w:lang w:val="sr-Latn-BA"/>
        </w:rPr>
        <w:t>„</w:t>
      </w:r>
      <w:r w:rsidRPr="00296348">
        <w:rPr>
          <w:i/>
          <w:color w:val="0C0C0E"/>
          <w:lang w:val="sr-Latn-BA"/>
        </w:rPr>
        <w:t>e)    ako je neophodna zaštita zakonitih prava i interesa koje ostvaruje kontrolor ili treća strana, i ako ova obrada ličnih podataka nije u suprotnosti s pravom nosioca podatka da zaštiti vlastiti privatni i lični život;“.</w:t>
      </w:r>
      <w:r w:rsidRPr="00296348">
        <w:rPr>
          <w:color w:val="0C0C0E"/>
          <w:lang w:val="sr-Latn-BA"/>
        </w:rPr>
        <w:t xml:space="preserve">  </w:t>
      </w:r>
    </w:p>
    <w:p w:rsidR="002F0859" w:rsidRPr="00296348" w:rsidRDefault="000E6D19" w:rsidP="004D4829">
      <w:pPr>
        <w:spacing w:after="140"/>
        <w:jc w:val="both"/>
        <w:rPr>
          <w:lang w:val="sr-Latn-BA"/>
        </w:rPr>
      </w:pPr>
      <w:r w:rsidRPr="00296348">
        <w:rPr>
          <w:lang w:val="sr-Latn-BA"/>
        </w:rPr>
        <w:t>Pored navedenog, predmet postupka je obrada</w:t>
      </w:r>
      <w:r w:rsidR="002F0859" w:rsidRPr="00296348">
        <w:rPr>
          <w:lang w:val="sr-Latn-BA"/>
        </w:rPr>
        <w:t xml:space="preserve"> ličnih podatka putem video nadzora</w:t>
      </w:r>
      <w:r w:rsidRPr="00296348">
        <w:rPr>
          <w:lang w:val="sr-Latn-BA"/>
        </w:rPr>
        <w:t>,</w:t>
      </w:r>
      <w:r w:rsidR="002F0859" w:rsidRPr="00296348">
        <w:rPr>
          <w:lang w:val="sr-Latn-BA"/>
        </w:rPr>
        <w:t xml:space="preserve"> </w:t>
      </w:r>
      <w:r w:rsidRPr="00296348">
        <w:rPr>
          <w:lang w:val="sr-Latn-BA"/>
        </w:rPr>
        <w:t>te je relevantan</w:t>
      </w:r>
      <w:r w:rsidR="002F0859" w:rsidRPr="00296348">
        <w:rPr>
          <w:lang w:val="sr-Latn-BA"/>
        </w:rPr>
        <w:t xml:space="preserve"> član 21a. Zakona</w:t>
      </w:r>
      <w:r w:rsidRPr="00296348">
        <w:rPr>
          <w:lang w:val="sr-Latn-BA"/>
        </w:rPr>
        <w:t>,</w:t>
      </w:r>
      <w:r w:rsidR="002F0859" w:rsidRPr="00296348">
        <w:rPr>
          <w:lang w:val="sr-Latn-BA"/>
        </w:rPr>
        <w:t xml:space="preserve"> kojim</w:t>
      </w:r>
      <w:r w:rsidR="002F0859" w:rsidRPr="00296348">
        <w:rPr>
          <w:color w:val="FF0000"/>
          <w:lang w:val="sr-Latn-BA"/>
        </w:rPr>
        <w:t xml:space="preserve"> </w:t>
      </w:r>
      <w:r w:rsidR="002F0859" w:rsidRPr="00296348">
        <w:rPr>
          <w:lang w:val="sr-Latn-BA"/>
        </w:rPr>
        <w:t xml:space="preserve">je propisano: </w:t>
      </w:r>
    </w:p>
    <w:p w:rsidR="002F0859" w:rsidRPr="00296348" w:rsidRDefault="002F0859" w:rsidP="004D4829">
      <w:pPr>
        <w:widowControl w:val="0"/>
        <w:numPr>
          <w:ilvl w:val="0"/>
          <w:numId w:val="3"/>
        </w:numPr>
        <w:tabs>
          <w:tab w:val="left" w:pos="426"/>
          <w:tab w:val="left" w:pos="1418"/>
        </w:tabs>
        <w:autoSpaceDE w:val="0"/>
        <w:autoSpaceDN w:val="0"/>
        <w:adjustRightInd w:val="0"/>
        <w:spacing w:after="140"/>
        <w:ind w:left="425" w:hanging="425"/>
        <w:jc w:val="both"/>
        <w:rPr>
          <w:i/>
          <w:spacing w:val="-1"/>
          <w:lang w:val="sr-Latn-BA"/>
        </w:rPr>
      </w:pPr>
      <w:r w:rsidRPr="00296348">
        <w:rPr>
          <w:i/>
          <w:spacing w:val="-1"/>
          <w:lang w:val="sr-Latn-BA"/>
        </w:rPr>
        <w:t>Snimci pohranjeni putem video</w:t>
      </w:r>
      <w:r w:rsidR="00EF047C" w:rsidRPr="00296348">
        <w:rPr>
          <w:i/>
          <w:spacing w:val="-1"/>
          <w:lang w:val="sr-Latn-BA"/>
        </w:rPr>
        <w:t xml:space="preserve"> </w:t>
      </w:r>
      <w:r w:rsidRPr="00296348">
        <w:rPr>
          <w:i/>
          <w:spacing w:val="-1"/>
          <w:lang w:val="sr-Latn-BA"/>
        </w:rPr>
        <w:t>nadzora na određenom prostoru, na osnovu kojih se može identificirati nosilac podataka, predstavljaju zbirku ličnih podataka.</w:t>
      </w:r>
    </w:p>
    <w:p w:rsidR="002F0859" w:rsidRPr="00296348" w:rsidRDefault="002F0859" w:rsidP="004D4829">
      <w:pPr>
        <w:widowControl w:val="0"/>
        <w:numPr>
          <w:ilvl w:val="0"/>
          <w:numId w:val="3"/>
        </w:numPr>
        <w:tabs>
          <w:tab w:val="left" w:pos="426"/>
          <w:tab w:val="left" w:pos="1418"/>
        </w:tabs>
        <w:autoSpaceDE w:val="0"/>
        <w:autoSpaceDN w:val="0"/>
        <w:adjustRightInd w:val="0"/>
        <w:spacing w:after="140"/>
        <w:ind w:left="425" w:hanging="425"/>
        <w:jc w:val="both"/>
        <w:rPr>
          <w:i/>
          <w:spacing w:val="-1"/>
          <w:lang w:val="sr-Latn-BA"/>
        </w:rPr>
      </w:pPr>
      <w:r w:rsidRPr="00296348">
        <w:rPr>
          <w:i/>
          <w:spacing w:val="-1"/>
          <w:lang w:val="sr-Latn-BA"/>
        </w:rPr>
        <w:t>Kontrolor koji obavlja video</w:t>
      </w:r>
      <w:r w:rsidR="00EF047C" w:rsidRPr="00296348">
        <w:rPr>
          <w:i/>
          <w:spacing w:val="-1"/>
          <w:lang w:val="sr-Latn-BA"/>
        </w:rPr>
        <w:t xml:space="preserve"> </w:t>
      </w:r>
      <w:r w:rsidRPr="00296348">
        <w:rPr>
          <w:i/>
          <w:spacing w:val="-1"/>
          <w:lang w:val="sr-Latn-BA"/>
        </w:rPr>
        <w:t xml:space="preserve">nadzor dužan je donijeti odluku koja će sadržavati pravila obrade u cilju </w:t>
      </w:r>
      <w:proofErr w:type="spellStart"/>
      <w:r w:rsidRPr="00296348">
        <w:rPr>
          <w:i/>
          <w:spacing w:val="-1"/>
          <w:lang w:val="sr-Latn-BA"/>
        </w:rPr>
        <w:t>poštivanja</w:t>
      </w:r>
      <w:proofErr w:type="spellEnd"/>
      <w:r w:rsidRPr="00296348">
        <w:rPr>
          <w:i/>
          <w:spacing w:val="-1"/>
          <w:lang w:val="sr-Latn-BA"/>
        </w:rPr>
        <w:t xml:space="preserve"> prava na zaštitu privatnosti i ličnog života nosioca podataka, ako video</w:t>
      </w:r>
      <w:r w:rsidR="00EF047C" w:rsidRPr="00296348">
        <w:rPr>
          <w:i/>
          <w:spacing w:val="-1"/>
          <w:lang w:val="sr-Latn-BA"/>
        </w:rPr>
        <w:t xml:space="preserve"> </w:t>
      </w:r>
      <w:r w:rsidRPr="00296348">
        <w:rPr>
          <w:i/>
          <w:spacing w:val="-1"/>
          <w:lang w:val="sr-Latn-BA"/>
        </w:rPr>
        <w:t>nadzor nije propisan zakonom.</w:t>
      </w:r>
    </w:p>
    <w:p w:rsidR="002F0859" w:rsidRPr="00296348" w:rsidRDefault="002F0859" w:rsidP="004D4829">
      <w:pPr>
        <w:widowControl w:val="0"/>
        <w:numPr>
          <w:ilvl w:val="0"/>
          <w:numId w:val="3"/>
        </w:numPr>
        <w:tabs>
          <w:tab w:val="left" w:pos="426"/>
          <w:tab w:val="left" w:pos="1418"/>
        </w:tabs>
        <w:autoSpaceDE w:val="0"/>
        <w:autoSpaceDN w:val="0"/>
        <w:adjustRightInd w:val="0"/>
        <w:spacing w:after="140"/>
        <w:ind w:left="425" w:hanging="425"/>
        <w:jc w:val="both"/>
        <w:rPr>
          <w:lang w:val="sr-Latn-BA"/>
        </w:rPr>
      </w:pPr>
      <w:r w:rsidRPr="00296348">
        <w:rPr>
          <w:i/>
          <w:spacing w:val="-1"/>
          <w:lang w:val="sr-Latn-BA"/>
        </w:rPr>
        <w:t>Kontrolor koji vrši video</w:t>
      </w:r>
      <w:r w:rsidR="00EF047C" w:rsidRPr="00296348">
        <w:rPr>
          <w:i/>
          <w:spacing w:val="-1"/>
          <w:lang w:val="sr-Latn-BA"/>
        </w:rPr>
        <w:t xml:space="preserve"> </w:t>
      </w:r>
      <w:r w:rsidRPr="00296348">
        <w:rPr>
          <w:i/>
          <w:spacing w:val="-1"/>
          <w:lang w:val="sr-Latn-BA"/>
        </w:rPr>
        <w:t>nadzor dužan je na vidnom mjestu istaći obavijest o video nadzoru i kontakt putem kojeg se mogu dobiti pojedinosti o video</w:t>
      </w:r>
      <w:r w:rsidR="00EF047C" w:rsidRPr="00296348">
        <w:rPr>
          <w:i/>
          <w:spacing w:val="-1"/>
          <w:lang w:val="sr-Latn-BA"/>
        </w:rPr>
        <w:t xml:space="preserve"> </w:t>
      </w:r>
      <w:r w:rsidRPr="00296348">
        <w:rPr>
          <w:i/>
          <w:spacing w:val="-1"/>
          <w:lang w:val="sr-Latn-BA"/>
        </w:rPr>
        <w:t>nadzoru.</w:t>
      </w:r>
    </w:p>
    <w:p w:rsidR="00A408C3" w:rsidRPr="00296348" w:rsidRDefault="00544A5C" w:rsidP="004D4829">
      <w:pPr>
        <w:spacing w:after="140"/>
        <w:jc w:val="both"/>
        <w:rPr>
          <w:bCs/>
          <w:lang w:val="sr-Latn-BA" w:eastAsia="bs-Latn-BA"/>
        </w:rPr>
      </w:pPr>
      <w:r w:rsidRPr="00296348">
        <w:rPr>
          <w:bCs/>
          <w:lang w:val="sr-Latn-BA" w:eastAsia="bs-Latn-BA"/>
        </w:rPr>
        <w:t xml:space="preserve">Nesporno je da </w:t>
      </w:r>
      <w:proofErr w:type="spellStart"/>
      <w:r w:rsidRPr="00296348">
        <w:rPr>
          <w:bCs/>
          <w:lang w:val="sr-Latn-BA" w:eastAsia="bs-Latn-BA"/>
        </w:rPr>
        <w:t>Nestro</w:t>
      </w:r>
      <w:proofErr w:type="spellEnd"/>
      <w:r w:rsidR="00A408C3" w:rsidRPr="00296348">
        <w:rPr>
          <w:bCs/>
          <w:lang w:val="sr-Latn-BA" w:eastAsia="bs-Latn-BA"/>
        </w:rPr>
        <w:t xml:space="preserve"> ima pravo i obavezu da </w:t>
      </w:r>
      <w:proofErr w:type="spellStart"/>
      <w:r w:rsidR="00A408C3" w:rsidRPr="00296348">
        <w:rPr>
          <w:bCs/>
          <w:lang w:val="sr-Latn-BA" w:eastAsia="bs-Latn-BA"/>
        </w:rPr>
        <w:t>obezbijedi</w:t>
      </w:r>
      <w:proofErr w:type="spellEnd"/>
      <w:r w:rsidR="00A408C3" w:rsidRPr="00296348">
        <w:rPr>
          <w:bCs/>
          <w:lang w:val="sr-Latn-BA" w:eastAsia="bs-Latn-BA"/>
        </w:rPr>
        <w:t xml:space="preserve"> odgovarajući nivo </w:t>
      </w:r>
      <w:r w:rsidR="002F0859" w:rsidRPr="00296348">
        <w:rPr>
          <w:bCs/>
          <w:lang w:val="sr-Latn-BA" w:eastAsia="bs-Latn-BA"/>
        </w:rPr>
        <w:t xml:space="preserve">zaštite i </w:t>
      </w:r>
      <w:r w:rsidR="00A408C3" w:rsidRPr="00296348">
        <w:rPr>
          <w:bCs/>
          <w:lang w:val="sr-Latn-BA" w:eastAsia="bs-Latn-BA"/>
        </w:rPr>
        <w:t xml:space="preserve">sigurnosti </w:t>
      </w:r>
      <w:r w:rsidR="002F0859" w:rsidRPr="00296348">
        <w:rPr>
          <w:bCs/>
          <w:lang w:val="sr-Latn-BA" w:eastAsia="bs-Latn-BA"/>
        </w:rPr>
        <w:t>svojih prodajnih i drugih prostora</w:t>
      </w:r>
      <w:r w:rsidR="00A408C3" w:rsidRPr="00296348">
        <w:rPr>
          <w:bCs/>
          <w:lang w:val="sr-Latn-BA" w:eastAsia="bs-Latn-BA"/>
        </w:rPr>
        <w:t>, uz upotrebu različitih sigurnosnih mjera, uključ</w:t>
      </w:r>
      <w:r w:rsidR="00060DF9" w:rsidRPr="00296348">
        <w:rPr>
          <w:bCs/>
          <w:lang w:val="sr-Latn-BA" w:eastAsia="bs-Latn-BA"/>
        </w:rPr>
        <w:t xml:space="preserve">ujući i upotrebu video nadzora. Neophodnost upotrebe adekvatnih mjera </w:t>
      </w:r>
      <w:r w:rsidR="006650A4" w:rsidRPr="00296348">
        <w:rPr>
          <w:bCs/>
          <w:lang w:val="sr-Latn-BA" w:eastAsia="bs-Latn-BA"/>
        </w:rPr>
        <w:t>zaštite</w:t>
      </w:r>
      <w:r w:rsidR="00060DF9" w:rsidRPr="00296348">
        <w:rPr>
          <w:bCs/>
          <w:lang w:val="sr-Latn-BA" w:eastAsia="bs-Latn-BA"/>
        </w:rPr>
        <w:t xml:space="preserve"> nije upitna,</w:t>
      </w:r>
      <w:r w:rsidRPr="00296348">
        <w:rPr>
          <w:bCs/>
          <w:lang w:val="sr-Latn-BA" w:eastAsia="bs-Latn-BA"/>
        </w:rPr>
        <w:t xml:space="preserve"> jer se </w:t>
      </w:r>
      <w:proofErr w:type="spellStart"/>
      <w:r w:rsidRPr="00296348">
        <w:rPr>
          <w:bCs/>
          <w:lang w:val="sr-Latn-BA" w:eastAsia="bs-Latn-BA"/>
        </w:rPr>
        <w:t>Nestro</w:t>
      </w:r>
      <w:proofErr w:type="spellEnd"/>
      <w:r w:rsidRPr="00296348">
        <w:rPr>
          <w:bCs/>
          <w:lang w:val="sr-Latn-BA" w:eastAsia="bs-Latn-BA"/>
        </w:rPr>
        <w:t xml:space="preserve"> bavi pro</w:t>
      </w:r>
      <w:r w:rsidR="002F0859" w:rsidRPr="00296348">
        <w:rPr>
          <w:bCs/>
          <w:lang w:val="sr-Latn-BA" w:eastAsia="bs-Latn-BA"/>
        </w:rPr>
        <w:t>dajom nafte i naftnih derivata</w:t>
      </w:r>
      <w:r w:rsidRPr="00296348">
        <w:rPr>
          <w:bCs/>
          <w:lang w:val="sr-Latn-BA" w:eastAsia="bs-Latn-BA"/>
        </w:rPr>
        <w:t xml:space="preserve">. </w:t>
      </w:r>
      <w:r w:rsidR="00A408C3" w:rsidRPr="00296348">
        <w:rPr>
          <w:bCs/>
          <w:lang w:val="sr-Latn-BA" w:eastAsia="bs-Latn-BA"/>
        </w:rPr>
        <w:t xml:space="preserve">Međutim, </w:t>
      </w:r>
      <w:proofErr w:type="spellStart"/>
      <w:r w:rsidRPr="00296348">
        <w:rPr>
          <w:bCs/>
          <w:lang w:val="sr-Latn-BA" w:eastAsia="bs-Latn-BA"/>
        </w:rPr>
        <w:t>Nestro</w:t>
      </w:r>
      <w:proofErr w:type="spellEnd"/>
      <w:r w:rsidRPr="00296348">
        <w:rPr>
          <w:bCs/>
          <w:lang w:val="sr-Latn-BA" w:eastAsia="bs-Latn-BA"/>
        </w:rPr>
        <w:t xml:space="preserve"> je istovremeno</w:t>
      </w:r>
      <w:r w:rsidR="00A408C3" w:rsidRPr="00296348">
        <w:rPr>
          <w:bCs/>
          <w:lang w:val="sr-Latn-BA" w:eastAsia="bs-Latn-BA"/>
        </w:rPr>
        <w:t xml:space="preserve"> dužan da</w:t>
      </w:r>
      <w:r w:rsidR="00060DF9" w:rsidRPr="00296348">
        <w:rPr>
          <w:bCs/>
          <w:lang w:val="sr-Latn-BA" w:eastAsia="bs-Latn-BA"/>
        </w:rPr>
        <w:t>,</w:t>
      </w:r>
      <w:r w:rsidR="00A408C3" w:rsidRPr="00296348">
        <w:rPr>
          <w:bCs/>
          <w:lang w:val="sr-Latn-BA" w:eastAsia="bs-Latn-BA"/>
        </w:rPr>
        <w:t xml:space="preserve"> prilikom upotrebe video nadzora </w:t>
      </w:r>
      <w:r w:rsidR="00060DF9" w:rsidRPr="00296348">
        <w:rPr>
          <w:bCs/>
          <w:lang w:val="sr-Latn-BA" w:eastAsia="bs-Latn-BA"/>
        </w:rPr>
        <w:t xml:space="preserve">kao tehničke mjere bezbjednosti, </w:t>
      </w:r>
      <w:r w:rsidR="00A408C3" w:rsidRPr="00296348">
        <w:rPr>
          <w:bCs/>
          <w:lang w:val="sr-Latn-BA" w:eastAsia="bs-Latn-BA"/>
        </w:rPr>
        <w:t>zaš</w:t>
      </w:r>
      <w:r w:rsidR="00060DF9" w:rsidRPr="00296348">
        <w:rPr>
          <w:bCs/>
          <w:lang w:val="sr-Latn-BA" w:eastAsia="bs-Latn-BA"/>
        </w:rPr>
        <w:t>titi interese nosilaca podataka</w:t>
      </w:r>
      <w:r w:rsidR="00A408C3" w:rsidRPr="00296348">
        <w:rPr>
          <w:bCs/>
          <w:lang w:val="sr-Latn-BA" w:eastAsia="bs-Latn-BA"/>
        </w:rPr>
        <w:t xml:space="preserve"> čiji lični podaci mogu biti obrađeni</w:t>
      </w:r>
      <w:r w:rsidR="00060DF9" w:rsidRPr="00296348">
        <w:rPr>
          <w:bCs/>
          <w:lang w:val="sr-Latn-BA" w:eastAsia="bs-Latn-BA"/>
        </w:rPr>
        <w:t xml:space="preserve"> upotrebom istih.</w:t>
      </w:r>
    </w:p>
    <w:p w:rsidR="00544A5C" w:rsidRPr="00296348" w:rsidRDefault="00A408C3" w:rsidP="004D4829">
      <w:pPr>
        <w:spacing w:after="140"/>
        <w:jc w:val="both"/>
        <w:rPr>
          <w:lang w:val="sr-Latn-BA"/>
        </w:rPr>
      </w:pPr>
      <w:r w:rsidRPr="00296348">
        <w:rPr>
          <w:lang w:val="sr-Latn-BA"/>
        </w:rPr>
        <w:t xml:space="preserve">Predmet postupka po podnesenom prigovoru je ocjena </w:t>
      </w:r>
      <w:proofErr w:type="spellStart"/>
      <w:r w:rsidR="00B671CE" w:rsidRPr="00296348">
        <w:rPr>
          <w:lang w:val="sr-Latn-BA"/>
        </w:rPr>
        <w:t>povrede</w:t>
      </w:r>
      <w:proofErr w:type="spellEnd"/>
      <w:r w:rsidR="00B671CE" w:rsidRPr="00296348">
        <w:rPr>
          <w:lang w:val="sr-Latn-BA"/>
        </w:rPr>
        <w:t xml:space="preserve"> pr</w:t>
      </w:r>
      <w:r w:rsidR="00544A5C" w:rsidRPr="00296348">
        <w:rPr>
          <w:lang w:val="sr-Latn-BA"/>
        </w:rPr>
        <w:t>ava na privatnost podnosioca</w:t>
      </w:r>
      <w:r w:rsidR="00B671CE" w:rsidRPr="00296348">
        <w:rPr>
          <w:lang w:val="sr-Latn-BA"/>
        </w:rPr>
        <w:t xml:space="preserve"> prigovora</w:t>
      </w:r>
      <w:r w:rsidR="00544A5C" w:rsidRPr="00296348">
        <w:rPr>
          <w:lang w:val="sr-Latn-BA"/>
        </w:rPr>
        <w:t xml:space="preserve"> </w:t>
      </w:r>
      <w:r w:rsidR="00A26629" w:rsidRPr="00296348">
        <w:rPr>
          <w:lang w:val="sr-Latn-BA"/>
        </w:rPr>
        <w:t xml:space="preserve">od strane </w:t>
      </w:r>
      <w:proofErr w:type="spellStart"/>
      <w:r w:rsidR="00A26629" w:rsidRPr="00296348">
        <w:rPr>
          <w:lang w:val="sr-Latn-BA"/>
        </w:rPr>
        <w:t>Nestra</w:t>
      </w:r>
      <w:proofErr w:type="spellEnd"/>
      <w:r w:rsidR="00A26629" w:rsidRPr="00296348">
        <w:rPr>
          <w:lang w:val="sr-Latn-BA"/>
        </w:rPr>
        <w:t xml:space="preserve"> </w:t>
      </w:r>
      <w:r w:rsidR="00544A5C" w:rsidRPr="00296348">
        <w:rPr>
          <w:lang w:val="sr-Latn-BA"/>
        </w:rPr>
        <w:t xml:space="preserve">u odnosu na </w:t>
      </w:r>
      <w:r w:rsidR="00A26629" w:rsidRPr="00296348">
        <w:rPr>
          <w:lang w:val="sr-Latn-BA"/>
        </w:rPr>
        <w:t>ispunjavanje uslova propisanih članom 21a. Zakona</w:t>
      </w:r>
      <w:r w:rsidR="00544A5C" w:rsidRPr="00296348">
        <w:rPr>
          <w:lang w:val="sr-Latn-BA"/>
        </w:rPr>
        <w:t xml:space="preserve">, </w:t>
      </w:r>
      <w:r w:rsidR="00C2451C" w:rsidRPr="00296348">
        <w:rPr>
          <w:lang w:val="sr-Latn-BA"/>
        </w:rPr>
        <w:t xml:space="preserve">izvršavanje obaveze obavještavanja podnosioca prigovora o obradi njegovih ličnih podataka iz člana 24. Zakona, </w:t>
      </w:r>
      <w:r w:rsidR="00544A5C" w:rsidRPr="00296348">
        <w:rPr>
          <w:lang w:val="sr-Latn-BA"/>
        </w:rPr>
        <w:t xml:space="preserve">te davanje snimaka video nadzora Pošti sa njegovim ličnim podacima </w:t>
      </w:r>
      <w:r w:rsidR="002C7E1D">
        <w:rPr>
          <w:lang w:val="sr-Latn-BA"/>
        </w:rPr>
        <w:t>na dane 21.04.2020</w:t>
      </w:r>
      <w:r w:rsidR="00544A5C" w:rsidRPr="00296348">
        <w:rPr>
          <w:lang w:val="sr-Latn-BA"/>
        </w:rPr>
        <w:t>, 23.04.2020</w:t>
      </w:r>
      <w:r w:rsidR="002C7E1D">
        <w:rPr>
          <w:lang w:val="sr-Latn-BA"/>
        </w:rPr>
        <w:t>, 25.04.2020</w:t>
      </w:r>
      <w:r w:rsidR="00544A5C" w:rsidRPr="00296348">
        <w:rPr>
          <w:lang w:val="sr-Latn-BA"/>
        </w:rPr>
        <w:t>, 28.04.2020</w:t>
      </w:r>
      <w:r w:rsidR="002C7E1D">
        <w:rPr>
          <w:lang w:val="sr-Latn-BA"/>
        </w:rPr>
        <w:t>.</w:t>
      </w:r>
      <w:r w:rsidR="00544A5C" w:rsidRPr="00296348">
        <w:rPr>
          <w:lang w:val="sr-Latn-BA"/>
        </w:rPr>
        <w:t xml:space="preserve"> i 04.05.2020. </w:t>
      </w:r>
      <w:r w:rsidR="00A26629" w:rsidRPr="00296348">
        <w:rPr>
          <w:lang w:val="sr-Latn-BA"/>
        </w:rPr>
        <w:t>u odnosu na ispunjavanje uslova iz člana 17. Zakona.</w:t>
      </w:r>
    </w:p>
    <w:p w:rsidR="00586BEF" w:rsidRPr="00296348" w:rsidRDefault="00544A5C" w:rsidP="004D4829">
      <w:pPr>
        <w:spacing w:after="140"/>
        <w:jc w:val="both"/>
        <w:rPr>
          <w:lang w:val="sr-Latn-BA"/>
        </w:rPr>
      </w:pPr>
      <w:r w:rsidRPr="00296348">
        <w:rPr>
          <w:lang w:val="sr-Latn-BA"/>
        </w:rPr>
        <w:lastRenderedPageBreak/>
        <w:t>U odnosu na</w:t>
      </w:r>
      <w:r w:rsidR="001122E9" w:rsidRPr="00296348">
        <w:rPr>
          <w:lang w:val="sr-Latn-BA"/>
        </w:rPr>
        <w:t xml:space="preserve"> dio prigovora koji se odnosi na ispunjavanje uslova iz člana 21a. Zakona, </w:t>
      </w:r>
      <w:proofErr w:type="spellStart"/>
      <w:r w:rsidR="001122E9" w:rsidRPr="00296348">
        <w:rPr>
          <w:lang w:val="sr-Latn-BA"/>
        </w:rPr>
        <w:t>Nestro</w:t>
      </w:r>
      <w:proofErr w:type="spellEnd"/>
      <w:r w:rsidR="001122E9" w:rsidRPr="00296348">
        <w:rPr>
          <w:lang w:val="sr-Latn-BA"/>
        </w:rPr>
        <w:t xml:space="preserve"> se u dostavljenom Odgovoru pozv</w:t>
      </w:r>
      <w:r w:rsidR="00C643BA" w:rsidRPr="00296348">
        <w:rPr>
          <w:lang w:val="sr-Latn-BA"/>
        </w:rPr>
        <w:t>ao na odredbe Pravilnika o bezb</w:t>
      </w:r>
      <w:r w:rsidR="001122E9" w:rsidRPr="00296348">
        <w:rPr>
          <w:lang w:val="sr-Latn-BA"/>
        </w:rPr>
        <w:t>jednosti br.</w:t>
      </w:r>
      <w:r w:rsidR="00E14893" w:rsidRPr="00296348">
        <w:rPr>
          <w:lang w:val="sr-Latn-BA"/>
        </w:rPr>
        <w:t xml:space="preserve"> </w:t>
      </w:r>
      <w:r w:rsidR="002C7E1D">
        <w:rPr>
          <w:lang w:val="sr-Latn-BA"/>
        </w:rPr>
        <w:t>4165-09/2013 od 27.12.2013.</w:t>
      </w:r>
      <w:r w:rsidR="00586BEF" w:rsidRPr="00296348">
        <w:rPr>
          <w:lang w:val="sr-Latn-BA"/>
        </w:rPr>
        <w:t xml:space="preserve"> (u daljem tekstu: Pravilnik).</w:t>
      </w:r>
    </w:p>
    <w:p w:rsidR="00094AC3" w:rsidRPr="00296348" w:rsidRDefault="00094AC3" w:rsidP="00094AC3">
      <w:pPr>
        <w:spacing w:after="80"/>
        <w:jc w:val="both"/>
        <w:rPr>
          <w:lang w:val="sr-Latn-BA"/>
        </w:rPr>
      </w:pPr>
      <w:r w:rsidRPr="00296348">
        <w:rPr>
          <w:lang w:val="sr-Latn-BA"/>
        </w:rPr>
        <w:t>Članom 21a. Zakona je propisano</w:t>
      </w:r>
      <w:r w:rsidR="008C692B" w:rsidRPr="00296348">
        <w:rPr>
          <w:lang w:val="sr-Latn-BA"/>
        </w:rPr>
        <w:t xml:space="preserve"> da je</w:t>
      </w:r>
      <w:r w:rsidRPr="00296348">
        <w:rPr>
          <w:lang w:val="sr-Latn-BA"/>
        </w:rPr>
        <w:t xml:space="preserve"> kontrolor koji obrađuje lične podatke upotrebom video nadzora dužan donijeti posebnu odluku, koj</w:t>
      </w:r>
      <w:r w:rsidR="001526E1" w:rsidRPr="00296348">
        <w:rPr>
          <w:lang w:val="sr-Latn-BA"/>
        </w:rPr>
        <w:t>a</w:t>
      </w:r>
      <w:r w:rsidRPr="00296348">
        <w:rPr>
          <w:lang w:val="sr-Latn-BA"/>
        </w:rPr>
        <w:t xml:space="preserve"> </w:t>
      </w:r>
      <w:r w:rsidR="001526E1" w:rsidRPr="00296348">
        <w:rPr>
          <w:lang w:val="sr-Latn-BA"/>
        </w:rPr>
        <w:t xml:space="preserve">će sadržavati pravila obrade u cilju </w:t>
      </w:r>
      <w:proofErr w:type="spellStart"/>
      <w:r w:rsidR="001526E1" w:rsidRPr="00296348">
        <w:rPr>
          <w:lang w:val="sr-Latn-BA"/>
        </w:rPr>
        <w:t>poštivanja</w:t>
      </w:r>
      <w:proofErr w:type="spellEnd"/>
      <w:r w:rsidR="001526E1" w:rsidRPr="00296348">
        <w:rPr>
          <w:lang w:val="sr-Latn-BA"/>
        </w:rPr>
        <w:t xml:space="preserve"> prava na zaštitu privatnosti i ličnog života nosioca podataka, ako video nadzor nije propisan zakonom.</w:t>
      </w:r>
    </w:p>
    <w:p w:rsidR="001526E1" w:rsidRPr="00296348" w:rsidRDefault="001526E1" w:rsidP="00094AC3">
      <w:pPr>
        <w:spacing w:after="80"/>
        <w:jc w:val="both"/>
        <w:rPr>
          <w:lang w:val="sr-Latn-BA"/>
        </w:rPr>
      </w:pPr>
      <w:r w:rsidRPr="00296348">
        <w:rPr>
          <w:lang w:val="sr-Latn-BA"/>
        </w:rPr>
        <w:t>Pravila obrade se odnose na sljedeće:</w:t>
      </w:r>
    </w:p>
    <w:p w:rsidR="00094AC3" w:rsidRPr="00296348" w:rsidRDefault="00094AC3" w:rsidP="00094AC3">
      <w:pPr>
        <w:numPr>
          <w:ilvl w:val="0"/>
          <w:numId w:val="4"/>
        </w:numPr>
        <w:jc w:val="both"/>
        <w:rPr>
          <w:lang w:val="sr-Latn-BA"/>
        </w:rPr>
      </w:pPr>
      <w:r w:rsidRPr="00296348">
        <w:rPr>
          <w:lang w:val="sr-Latn-BA"/>
        </w:rPr>
        <w:t xml:space="preserve">mjesto provođenja video nadzora, </w:t>
      </w:r>
    </w:p>
    <w:p w:rsidR="00094AC3" w:rsidRPr="00296348" w:rsidRDefault="00094AC3" w:rsidP="00094AC3">
      <w:pPr>
        <w:numPr>
          <w:ilvl w:val="0"/>
          <w:numId w:val="4"/>
        </w:numPr>
        <w:jc w:val="both"/>
        <w:rPr>
          <w:lang w:val="sr-Latn-BA"/>
        </w:rPr>
      </w:pPr>
      <w:r w:rsidRPr="00296348">
        <w:rPr>
          <w:lang w:val="sr-Latn-BA"/>
        </w:rPr>
        <w:t xml:space="preserve">podatke koji se obrađuju, </w:t>
      </w:r>
    </w:p>
    <w:p w:rsidR="00094AC3" w:rsidRPr="00296348" w:rsidRDefault="00094AC3" w:rsidP="00094AC3">
      <w:pPr>
        <w:numPr>
          <w:ilvl w:val="0"/>
          <w:numId w:val="4"/>
        </w:numPr>
        <w:jc w:val="both"/>
        <w:rPr>
          <w:lang w:val="sr-Latn-BA"/>
        </w:rPr>
      </w:pPr>
      <w:r w:rsidRPr="00296348">
        <w:rPr>
          <w:lang w:val="sr-Latn-BA"/>
        </w:rPr>
        <w:t xml:space="preserve">odgovornu osobu (administratora) za predmetnu zbirku ličnih podataka, </w:t>
      </w:r>
    </w:p>
    <w:p w:rsidR="00094AC3" w:rsidRPr="00296348" w:rsidRDefault="00094AC3" w:rsidP="00094AC3">
      <w:pPr>
        <w:numPr>
          <w:ilvl w:val="0"/>
          <w:numId w:val="4"/>
        </w:numPr>
        <w:jc w:val="both"/>
        <w:rPr>
          <w:lang w:val="sr-Latn-BA"/>
        </w:rPr>
      </w:pPr>
      <w:r w:rsidRPr="00296348">
        <w:rPr>
          <w:lang w:val="sr-Latn-BA"/>
        </w:rPr>
        <w:t xml:space="preserve">prostoriju u kojoj je smještena oprema u kojoj su pohranjeni podaci iz zbirke, </w:t>
      </w:r>
    </w:p>
    <w:p w:rsidR="00094AC3" w:rsidRPr="00296348" w:rsidRDefault="00094AC3" w:rsidP="00094AC3">
      <w:pPr>
        <w:numPr>
          <w:ilvl w:val="0"/>
          <w:numId w:val="4"/>
        </w:numPr>
        <w:jc w:val="both"/>
        <w:rPr>
          <w:lang w:val="sr-Latn-BA"/>
        </w:rPr>
      </w:pPr>
      <w:proofErr w:type="spellStart"/>
      <w:r w:rsidRPr="00296348">
        <w:rPr>
          <w:lang w:val="sr-Latn-BA"/>
        </w:rPr>
        <w:t>ovlaštenja</w:t>
      </w:r>
      <w:proofErr w:type="spellEnd"/>
      <w:r w:rsidRPr="00296348">
        <w:rPr>
          <w:lang w:val="sr-Latn-BA"/>
        </w:rPr>
        <w:t xml:space="preserve"> za pristup ličnim podacima,</w:t>
      </w:r>
    </w:p>
    <w:p w:rsidR="00094AC3" w:rsidRPr="00296348" w:rsidRDefault="00094AC3" w:rsidP="00094AC3">
      <w:pPr>
        <w:numPr>
          <w:ilvl w:val="0"/>
          <w:numId w:val="4"/>
        </w:numPr>
        <w:jc w:val="both"/>
        <w:rPr>
          <w:lang w:val="sr-Latn-BA"/>
        </w:rPr>
      </w:pPr>
      <w:r w:rsidRPr="00296348">
        <w:rPr>
          <w:lang w:val="sr-Latn-BA"/>
        </w:rPr>
        <w:t>način i proceduru davanja podataka, medije na kojima se podaci mogu dati trećoj ovlaštenoj strani,</w:t>
      </w:r>
    </w:p>
    <w:p w:rsidR="00094AC3" w:rsidRPr="00296348" w:rsidRDefault="00094AC3" w:rsidP="00094AC3">
      <w:pPr>
        <w:numPr>
          <w:ilvl w:val="0"/>
          <w:numId w:val="4"/>
        </w:numPr>
        <w:jc w:val="both"/>
        <w:rPr>
          <w:lang w:val="sr-Latn-BA"/>
        </w:rPr>
      </w:pPr>
      <w:r w:rsidRPr="00296348">
        <w:rPr>
          <w:lang w:val="sr-Latn-BA"/>
        </w:rPr>
        <w:t>vrijeme čuvanja podataka,</w:t>
      </w:r>
    </w:p>
    <w:p w:rsidR="00094AC3" w:rsidRPr="00296348" w:rsidRDefault="00094AC3" w:rsidP="00094AC3">
      <w:pPr>
        <w:numPr>
          <w:ilvl w:val="0"/>
          <w:numId w:val="4"/>
        </w:numPr>
        <w:ind w:left="782" w:hanging="357"/>
        <w:jc w:val="both"/>
        <w:rPr>
          <w:lang w:val="sr-Latn-BA"/>
        </w:rPr>
      </w:pPr>
      <w:r w:rsidRPr="00296348">
        <w:rPr>
          <w:lang w:val="sr-Latn-BA"/>
        </w:rPr>
        <w:t xml:space="preserve">izgled i sadržaj obavijesti o vršenju video nadzora sa kontaktom putem kojeg nosioci podataka mogu dobiti potrebne informacije u vezi sa video nadzorom, </w:t>
      </w:r>
    </w:p>
    <w:p w:rsidR="00094AC3" w:rsidRPr="00296348" w:rsidRDefault="00094AC3" w:rsidP="00094AC3">
      <w:pPr>
        <w:numPr>
          <w:ilvl w:val="0"/>
          <w:numId w:val="4"/>
        </w:numPr>
        <w:spacing w:after="120"/>
        <w:ind w:left="782" w:hanging="357"/>
        <w:jc w:val="both"/>
        <w:rPr>
          <w:lang w:val="sr-Latn-BA"/>
        </w:rPr>
      </w:pPr>
      <w:r w:rsidRPr="00296348">
        <w:rPr>
          <w:lang w:val="sr-Latn-BA"/>
        </w:rPr>
        <w:t xml:space="preserve">uspostavu revizije pristupa ličnim podacima prikupljenim putem video nadzora itd.  </w:t>
      </w:r>
    </w:p>
    <w:p w:rsidR="001C1913" w:rsidRPr="00296348" w:rsidRDefault="00791CA6" w:rsidP="004D4829">
      <w:pPr>
        <w:spacing w:after="140"/>
        <w:jc w:val="both"/>
        <w:rPr>
          <w:lang w:val="sr-Latn-BA"/>
        </w:rPr>
      </w:pPr>
      <w:r w:rsidRPr="00296348">
        <w:rPr>
          <w:lang w:val="sr-Latn-BA"/>
        </w:rPr>
        <w:t>Dakle</w:t>
      </w:r>
      <w:r w:rsidR="00E370D4" w:rsidRPr="00296348">
        <w:rPr>
          <w:lang w:val="sr-Latn-BA"/>
        </w:rPr>
        <w:t xml:space="preserve">, </w:t>
      </w:r>
      <w:proofErr w:type="spellStart"/>
      <w:r w:rsidR="00E370D4" w:rsidRPr="00296348">
        <w:rPr>
          <w:lang w:val="sr-Latn-BA"/>
        </w:rPr>
        <w:t>Nestro</w:t>
      </w:r>
      <w:proofErr w:type="spellEnd"/>
      <w:r w:rsidR="00E370D4" w:rsidRPr="00296348">
        <w:rPr>
          <w:lang w:val="sr-Latn-BA"/>
        </w:rPr>
        <w:t xml:space="preserve"> je internim aktom (Pravilnikom o bezbjednosti) propisao upotrebu video</w:t>
      </w:r>
      <w:r w:rsidR="002E6C11" w:rsidRPr="00296348">
        <w:rPr>
          <w:lang w:val="sr-Latn-BA"/>
        </w:rPr>
        <w:t xml:space="preserve"> nadzora kao mjere sigurnosti, </w:t>
      </w:r>
      <w:r w:rsidR="001C1913" w:rsidRPr="00296348">
        <w:rPr>
          <w:lang w:val="sr-Latn-BA"/>
        </w:rPr>
        <w:t>te</w:t>
      </w:r>
      <w:r w:rsidR="002E6C11" w:rsidRPr="00296348">
        <w:rPr>
          <w:lang w:val="sr-Latn-BA"/>
        </w:rPr>
        <w:t xml:space="preserve"> su istim </w:t>
      </w:r>
      <w:r w:rsidR="00E370D4" w:rsidRPr="00296348">
        <w:rPr>
          <w:lang w:val="sr-Latn-BA"/>
        </w:rPr>
        <w:t>pro</w:t>
      </w:r>
      <w:r w:rsidR="002E6C11" w:rsidRPr="00296348">
        <w:rPr>
          <w:lang w:val="sr-Latn-BA"/>
        </w:rPr>
        <w:t>pisana</w:t>
      </w:r>
      <w:r w:rsidR="00E370D4" w:rsidRPr="00296348">
        <w:rPr>
          <w:lang w:val="sr-Latn-BA"/>
        </w:rPr>
        <w:t xml:space="preserve"> </w:t>
      </w:r>
      <w:r w:rsidR="00A26629" w:rsidRPr="00296348">
        <w:rPr>
          <w:lang w:val="sr-Latn-BA"/>
        </w:rPr>
        <w:t xml:space="preserve">pravila </w:t>
      </w:r>
      <w:r w:rsidR="00E370D4" w:rsidRPr="00296348">
        <w:rPr>
          <w:lang w:val="sr-Latn-BA"/>
        </w:rPr>
        <w:t xml:space="preserve">obrade i zaštite ličnih podataka. </w:t>
      </w:r>
      <w:r w:rsidR="00094AC3" w:rsidRPr="00296348">
        <w:rPr>
          <w:lang w:val="sr-Latn-BA"/>
        </w:rPr>
        <w:t>Zakonom</w:t>
      </w:r>
      <w:r w:rsidR="008C692B" w:rsidRPr="00296348">
        <w:rPr>
          <w:lang w:val="sr-Latn-BA"/>
        </w:rPr>
        <w:t xml:space="preserve"> je </w:t>
      </w:r>
      <w:r w:rsidR="00094AC3" w:rsidRPr="00296348">
        <w:rPr>
          <w:lang w:val="sr-Latn-BA"/>
        </w:rPr>
        <w:t>propisana obaveza kontrolora „</w:t>
      </w:r>
      <w:r w:rsidR="00094AC3" w:rsidRPr="00296348">
        <w:rPr>
          <w:i/>
          <w:lang w:val="sr-Latn-BA"/>
        </w:rPr>
        <w:t>da donese odluku</w:t>
      </w:r>
      <w:r w:rsidR="00094AC3" w:rsidRPr="00296348">
        <w:rPr>
          <w:lang w:val="sr-Latn-BA"/>
        </w:rPr>
        <w:t xml:space="preserve">“, što podrazumijeva donošenje </w:t>
      </w:r>
      <w:r w:rsidR="008C692B" w:rsidRPr="00296348">
        <w:rPr>
          <w:lang w:val="sr-Latn-BA"/>
        </w:rPr>
        <w:t xml:space="preserve">internog </w:t>
      </w:r>
      <w:r w:rsidR="00094AC3" w:rsidRPr="00296348">
        <w:rPr>
          <w:lang w:val="sr-Latn-BA"/>
        </w:rPr>
        <w:t>propisa ili u predmetnom slučaju Pravilnika, pri čemu su relevantne odredbe koje isti sadržava</w:t>
      </w:r>
      <w:r w:rsidR="006231E2">
        <w:rPr>
          <w:lang w:val="sr-Latn-BA"/>
        </w:rPr>
        <w:t>,</w:t>
      </w:r>
      <w:r w:rsidR="00094AC3" w:rsidRPr="00296348">
        <w:rPr>
          <w:lang w:val="sr-Latn-BA"/>
        </w:rPr>
        <w:t xml:space="preserve"> a ne njegov formalni naziv.</w:t>
      </w:r>
      <w:r w:rsidR="008C692B" w:rsidRPr="00296348">
        <w:rPr>
          <w:lang w:val="sr-Latn-BA"/>
        </w:rPr>
        <w:t xml:space="preserve"> </w:t>
      </w:r>
    </w:p>
    <w:p w:rsidR="001C1913" w:rsidRPr="00296348" w:rsidRDefault="001C1913" w:rsidP="004D4829">
      <w:pPr>
        <w:spacing w:after="140"/>
        <w:jc w:val="both"/>
        <w:rPr>
          <w:lang w:val="sr-Latn-BA"/>
        </w:rPr>
      </w:pPr>
      <w:r w:rsidRPr="00296348">
        <w:rPr>
          <w:lang w:val="sr-Latn-BA"/>
        </w:rPr>
        <w:t>N</w:t>
      </w:r>
      <w:r w:rsidR="002145F0" w:rsidRPr="00296348">
        <w:rPr>
          <w:lang w:val="sr-Latn-BA"/>
        </w:rPr>
        <w:t>a osnovu uvida i analize</w:t>
      </w:r>
      <w:r w:rsidRPr="00296348">
        <w:rPr>
          <w:lang w:val="sr-Latn-BA"/>
        </w:rPr>
        <w:t xml:space="preserve"> sadržaj</w:t>
      </w:r>
      <w:r w:rsidR="002145F0" w:rsidRPr="00296348">
        <w:rPr>
          <w:lang w:val="sr-Latn-BA"/>
        </w:rPr>
        <w:t>a</w:t>
      </w:r>
      <w:r w:rsidRPr="00296348">
        <w:rPr>
          <w:lang w:val="sr-Latn-BA"/>
        </w:rPr>
        <w:t xml:space="preserve"> Pravilnika utvrđeno </w:t>
      </w:r>
      <w:r w:rsidR="002145F0" w:rsidRPr="00296348">
        <w:rPr>
          <w:lang w:val="sr-Latn-BA"/>
        </w:rPr>
        <w:t xml:space="preserve">je </w:t>
      </w:r>
      <w:r w:rsidRPr="00296348">
        <w:rPr>
          <w:lang w:val="sr-Latn-BA"/>
        </w:rPr>
        <w:t xml:space="preserve">da su istim propisani </w:t>
      </w:r>
      <w:r w:rsidR="0023389B" w:rsidRPr="00296348">
        <w:rPr>
          <w:lang w:val="sr-Latn-BA"/>
        </w:rPr>
        <w:t>neophodni</w:t>
      </w:r>
      <w:r w:rsidRPr="00296348">
        <w:rPr>
          <w:lang w:val="sr-Latn-BA"/>
        </w:rPr>
        <w:t xml:space="preserve"> elementi zakonite upot</w:t>
      </w:r>
      <w:r w:rsidR="002145F0" w:rsidRPr="00296348">
        <w:rPr>
          <w:lang w:val="sr-Latn-BA"/>
        </w:rPr>
        <w:t xml:space="preserve">rebe video nadzora </w:t>
      </w:r>
      <w:r w:rsidRPr="00296348">
        <w:rPr>
          <w:lang w:val="sr-Latn-BA"/>
        </w:rPr>
        <w:t>i</w:t>
      </w:r>
      <w:r w:rsidR="002145F0" w:rsidRPr="00296348">
        <w:rPr>
          <w:lang w:val="sr-Latn-BA"/>
        </w:rPr>
        <w:t xml:space="preserve"> pravila postupanja u cilju</w:t>
      </w:r>
      <w:r w:rsidRPr="00296348">
        <w:rPr>
          <w:lang w:val="sr-Latn-BA"/>
        </w:rPr>
        <w:t xml:space="preserve"> onemogućavanja upotrebe istog suprotno svrsi u koju je uspostavljen.</w:t>
      </w:r>
      <w:r w:rsidR="002145F0" w:rsidRPr="00296348">
        <w:rPr>
          <w:lang w:val="sr-Latn-BA"/>
        </w:rPr>
        <w:t xml:space="preserve"> </w:t>
      </w:r>
    </w:p>
    <w:p w:rsidR="008C692B" w:rsidRPr="00296348" w:rsidRDefault="00BC01D4" w:rsidP="004D4829">
      <w:pPr>
        <w:spacing w:after="140"/>
        <w:jc w:val="both"/>
        <w:rPr>
          <w:lang w:val="sr-Latn-BA"/>
        </w:rPr>
      </w:pPr>
      <w:r w:rsidRPr="00296348">
        <w:rPr>
          <w:lang w:val="sr-Latn-BA"/>
        </w:rPr>
        <w:t xml:space="preserve">U odnosu na isticanje kontakt informacija u okviru obavijesti o provođenju video nadzora, </w:t>
      </w:r>
      <w:r w:rsidR="0023389B" w:rsidRPr="00296348">
        <w:rPr>
          <w:lang w:val="sr-Latn-BA"/>
        </w:rPr>
        <w:t xml:space="preserve"> izvršen je uvid u kopiju Izvještaja </w:t>
      </w:r>
      <w:proofErr w:type="spellStart"/>
      <w:r w:rsidR="0023389B" w:rsidRPr="00296348">
        <w:rPr>
          <w:lang w:val="sr-Latn-BA"/>
        </w:rPr>
        <w:t>Alpha</w:t>
      </w:r>
      <w:proofErr w:type="spellEnd"/>
      <w:r w:rsidR="0023389B" w:rsidRPr="00296348">
        <w:rPr>
          <w:lang w:val="sr-Latn-BA"/>
        </w:rPr>
        <w:t xml:space="preserve"> </w:t>
      </w:r>
      <w:proofErr w:type="spellStart"/>
      <w:r w:rsidR="0023389B" w:rsidRPr="00296348">
        <w:rPr>
          <w:lang w:val="sr-Latn-BA"/>
        </w:rPr>
        <w:t>Security</w:t>
      </w:r>
      <w:proofErr w:type="spellEnd"/>
      <w:r w:rsidR="0023389B" w:rsidRPr="00296348">
        <w:rPr>
          <w:lang w:val="sr-Latn-BA"/>
        </w:rPr>
        <w:t xml:space="preserve"> </w:t>
      </w:r>
      <w:proofErr w:type="spellStart"/>
      <w:r w:rsidR="0023389B" w:rsidRPr="00296348">
        <w:rPr>
          <w:lang w:val="sr-Latn-BA"/>
        </w:rPr>
        <w:t>d.o.o</w:t>
      </w:r>
      <w:proofErr w:type="spellEnd"/>
      <w:r w:rsidR="0023389B" w:rsidRPr="00296348">
        <w:rPr>
          <w:lang w:val="sr-Latn-BA"/>
        </w:rPr>
        <w:t xml:space="preserve">. Banja Luka o nalazima izvršenog redovnog tehničkog pregleda STZ objekta </w:t>
      </w:r>
      <w:r w:rsidR="00094AC3" w:rsidRPr="00296348">
        <w:rPr>
          <w:lang w:val="sr-Latn-BA"/>
        </w:rPr>
        <w:t>BS Foča 1 od 01.10.2020. U navedenom izvještaju</w:t>
      </w:r>
      <w:r w:rsidR="0023389B" w:rsidRPr="00296348">
        <w:rPr>
          <w:lang w:val="sr-Latn-BA"/>
        </w:rPr>
        <w:t xml:space="preserve"> je konstatovano „</w:t>
      </w:r>
      <w:r w:rsidR="0023389B" w:rsidRPr="00296348">
        <w:rPr>
          <w:i/>
          <w:lang w:val="sr-Latn-BA"/>
        </w:rPr>
        <w:t xml:space="preserve">objekat je obilježen </w:t>
      </w:r>
      <w:proofErr w:type="spellStart"/>
      <w:r w:rsidR="0023389B" w:rsidRPr="00296348">
        <w:rPr>
          <w:i/>
          <w:lang w:val="sr-Latn-BA"/>
        </w:rPr>
        <w:t>naljepnicama</w:t>
      </w:r>
      <w:proofErr w:type="spellEnd"/>
      <w:r w:rsidR="0023389B" w:rsidRPr="00296348">
        <w:rPr>
          <w:i/>
          <w:lang w:val="sr-Latn-BA"/>
        </w:rPr>
        <w:t xml:space="preserve"> sa vidnim upozorenjem da je objekat video nadziran u cilju zaštite </w:t>
      </w:r>
      <w:proofErr w:type="spellStart"/>
      <w:r w:rsidR="0023389B" w:rsidRPr="00296348">
        <w:rPr>
          <w:i/>
          <w:lang w:val="sr-Latn-BA"/>
        </w:rPr>
        <w:t>štićenog</w:t>
      </w:r>
      <w:proofErr w:type="spellEnd"/>
      <w:r w:rsidR="0023389B" w:rsidRPr="00296348">
        <w:rPr>
          <w:i/>
          <w:lang w:val="sr-Latn-BA"/>
        </w:rPr>
        <w:t xml:space="preserve"> objekta i </w:t>
      </w:r>
      <w:proofErr w:type="spellStart"/>
      <w:r w:rsidR="0023389B" w:rsidRPr="00296348">
        <w:rPr>
          <w:i/>
          <w:lang w:val="sr-Latn-BA"/>
        </w:rPr>
        <w:t>sprečavanja</w:t>
      </w:r>
      <w:proofErr w:type="spellEnd"/>
      <w:r w:rsidR="0023389B" w:rsidRPr="00296348">
        <w:rPr>
          <w:i/>
          <w:lang w:val="sr-Latn-BA"/>
        </w:rPr>
        <w:t xml:space="preserve"> incidentnih događaja sa štetnim posljedicama u nastajanju.“</w:t>
      </w:r>
      <w:r w:rsidR="0023389B" w:rsidRPr="00296348">
        <w:rPr>
          <w:lang w:val="sr-Latn-BA"/>
        </w:rPr>
        <w:t xml:space="preserve"> </w:t>
      </w:r>
    </w:p>
    <w:p w:rsidR="00586BEF" w:rsidRPr="00296348" w:rsidRDefault="008C692B" w:rsidP="004D4829">
      <w:pPr>
        <w:spacing w:after="140"/>
        <w:jc w:val="both"/>
        <w:rPr>
          <w:lang w:val="sr-Latn-BA"/>
        </w:rPr>
      </w:pPr>
      <w:r w:rsidRPr="00296348">
        <w:rPr>
          <w:lang w:val="sr-Latn-BA"/>
        </w:rPr>
        <w:t xml:space="preserve">Međutim, navedeni izvještaj ne </w:t>
      </w:r>
      <w:r w:rsidR="00173519" w:rsidRPr="00296348">
        <w:rPr>
          <w:lang w:val="sr-Latn-BA"/>
        </w:rPr>
        <w:t>predstavlja relevantan dokaz izvršavanja zakonske obaveze,</w:t>
      </w:r>
      <w:r w:rsidRPr="00296348">
        <w:rPr>
          <w:lang w:val="sr-Latn-BA"/>
        </w:rPr>
        <w:t xml:space="preserve"> jer je u istom konstat</w:t>
      </w:r>
      <w:r w:rsidR="006231E2">
        <w:rPr>
          <w:lang w:val="sr-Latn-BA"/>
        </w:rPr>
        <w:t xml:space="preserve">ovano stanje na dan 01.10.2020, </w:t>
      </w:r>
      <w:r w:rsidRPr="00296348">
        <w:rPr>
          <w:lang w:val="sr-Latn-BA"/>
        </w:rPr>
        <w:t>a ne u vrijeme</w:t>
      </w:r>
      <w:r w:rsidR="00173519" w:rsidRPr="00296348">
        <w:rPr>
          <w:lang w:val="sr-Latn-BA"/>
        </w:rPr>
        <w:t xml:space="preserve"> nastanka snimaka na kojima su obrađeni</w:t>
      </w:r>
      <w:r w:rsidRPr="00296348">
        <w:rPr>
          <w:lang w:val="sr-Latn-BA"/>
        </w:rPr>
        <w:t xml:space="preserve"> lični podaci podnosioca prigovora. Pored toga, istaknuti navodi nisu potkrijepljeni fotografijama lica mjesta ili drugim dokazima, koji bi nesporno potvrdili njihovu tačnost</w:t>
      </w:r>
      <w:r w:rsidR="00173519" w:rsidRPr="00296348">
        <w:rPr>
          <w:lang w:val="sr-Latn-BA"/>
        </w:rPr>
        <w:t>. Zaključno, dostavljeni izvještaj</w:t>
      </w:r>
      <w:r w:rsidRPr="00296348">
        <w:rPr>
          <w:lang w:val="sr-Latn-BA"/>
        </w:rPr>
        <w:t xml:space="preserve"> </w:t>
      </w:r>
      <w:r w:rsidR="00173519" w:rsidRPr="00296348">
        <w:rPr>
          <w:lang w:val="sr-Latn-BA"/>
        </w:rPr>
        <w:t>sadrži samo navode da je istaknuta obavijest o video nadzoru</w:t>
      </w:r>
      <w:r w:rsidR="002B6BEF" w:rsidRPr="00296348">
        <w:rPr>
          <w:lang w:val="sr-Latn-BA"/>
        </w:rPr>
        <w:t xml:space="preserve"> na dan 01.10.2020.</w:t>
      </w:r>
      <w:r w:rsidR="00173519" w:rsidRPr="00296348">
        <w:rPr>
          <w:lang w:val="sr-Latn-BA"/>
        </w:rPr>
        <w:t xml:space="preserve"> ali se istim ne potvrđuje da su u istaknutoj obavijesti naznačeni kontakti putem kojih se mogu dobiti pojedinosti o video nadzoru, što je obaveza propisana </w:t>
      </w:r>
      <w:r w:rsidR="00586BEF" w:rsidRPr="00296348">
        <w:rPr>
          <w:lang w:val="sr-Latn-BA"/>
        </w:rPr>
        <w:t>članom 21a. stav</w:t>
      </w:r>
      <w:r w:rsidR="00173519" w:rsidRPr="00296348">
        <w:rPr>
          <w:lang w:val="sr-Latn-BA"/>
        </w:rPr>
        <w:t xml:space="preserve"> (3) Zakona.</w:t>
      </w:r>
    </w:p>
    <w:p w:rsidR="00BB4A36" w:rsidRPr="00296348" w:rsidRDefault="002B6BEF" w:rsidP="004D4829">
      <w:pPr>
        <w:spacing w:before="120" w:after="140"/>
        <w:jc w:val="both"/>
        <w:rPr>
          <w:rFonts w:eastAsia="Calibri"/>
          <w:lang w:val="sr-Latn-BA"/>
        </w:rPr>
      </w:pPr>
      <w:r w:rsidRPr="00296348">
        <w:rPr>
          <w:rFonts w:eastAsia="Calibri"/>
          <w:lang w:val="sr-Latn-BA"/>
        </w:rPr>
        <w:t>Isticanje obavijesti sa kontaktom</w:t>
      </w:r>
      <w:r w:rsidR="00BB4A36" w:rsidRPr="00296348">
        <w:rPr>
          <w:rFonts w:eastAsia="Calibri"/>
          <w:lang w:val="sr-Latn-BA"/>
        </w:rPr>
        <w:t xml:space="preserve"> znači da nosilac podataka koji je obuhvaćen video nadzorom, putem istaknutog kontakta, može ostvariti pravo da dobije informacije o vrstama ličnih podataka koje se obrađuju video nadzorom, broju kamera koje su postavljene, o prostoru koji </w:t>
      </w:r>
      <w:r w:rsidR="00BB4A36" w:rsidRPr="00296348">
        <w:rPr>
          <w:rFonts w:eastAsia="Calibri"/>
          <w:lang w:val="sr-Latn-BA"/>
        </w:rPr>
        <w:lastRenderedPageBreak/>
        <w:t xml:space="preserve">je pod nadzorom kamera, informaciju </w:t>
      </w:r>
      <w:r w:rsidR="006231E2">
        <w:rPr>
          <w:rFonts w:eastAsia="Calibri"/>
          <w:lang w:val="sr-Latn-BA"/>
        </w:rPr>
        <w:t xml:space="preserve">o tome </w:t>
      </w:r>
      <w:r w:rsidR="00BB4A36" w:rsidRPr="00296348">
        <w:rPr>
          <w:rFonts w:eastAsia="Calibri"/>
          <w:lang w:val="sr-Latn-BA"/>
        </w:rPr>
        <w:t xml:space="preserve">ko ima pristup snimcima nastalim upotrebom kamera, o eventualnom daljem </w:t>
      </w:r>
      <w:proofErr w:type="spellStart"/>
      <w:r w:rsidR="00BB4A36" w:rsidRPr="00296348">
        <w:rPr>
          <w:rFonts w:eastAsia="Calibri"/>
          <w:lang w:val="sr-Latn-BA"/>
        </w:rPr>
        <w:t>korištenju</w:t>
      </w:r>
      <w:proofErr w:type="spellEnd"/>
      <w:r w:rsidR="00BB4A36" w:rsidRPr="00296348">
        <w:rPr>
          <w:rFonts w:eastAsia="Calibri"/>
          <w:lang w:val="sr-Latn-BA"/>
        </w:rPr>
        <w:t xml:space="preserve"> snimaka, </w:t>
      </w:r>
      <w:proofErr w:type="spellStart"/>
      <w:r w:rsidR="00BB4A36" w:rsidRPr="00296348">
        <w:rPr>
          <w:rFonts w:eastAsia="Calibri"/>
          <w:lang w:val="sr-Latn-BA"/>
        </w:rPr>
        <w:t>vremenu</w:t>
      </w:r>
      <w:proofErr w:type="spellEnd"/>
      <w:r w:rsidR="00BB4A36" w:rsidRPr="00296348">
        <w:rPr>
          <w:rFonts w:eastAsia="Calibri"/>
          <w:lang w:val="sr-Latn-BA"/>
        </w:rPr>
        <w:t xml:space="preserve"> čuvanja, itd.</w:t>
      </w:r>
    </w:p>
    <w:p w:rsidR="00173519" w:rsidRPr="00296348" w:rsidRDefault="00BB4A36" w:rsidP="004D4829">
      <w:pPr>
        <w:spacing w:after="140"/>
        <w:jc w:val="both"/>
        <w:rPr>
          <w:lang w:val="sr-Latn-BA"/>
        </w:rPr>
      </w:pPr>
      <w:r w:rsidRPr="00296348">
        <w:rPr>
          <w:lang w:val="sr-Latn-BA"/>
        </w:rPr>
        <w:t>Nadalje, u</w:t>
      </w:r>
      <w:r w:rsidR="00173519" w:rsidRPr="00296348">
        <w:rPr>
          <w:lang w:val="sr-Latn-BA"/>
        </w:rPr>
        <w:t xml:space="preserve"> odnosu na obavezu obavještavanja nosioca podataka o obradi njegovih ličnih podataka relevantne su odredbe člana 24. </w:t>
      </w:r>
      <w:r w:rsidR="00DD5421" w:rsidRPr="00296348">
        <w:rPr>
          <w:lang w:val="sr-Latn-BA"/>
        </w:rPr>
        <w:t xml:space="preserve">stav (1) </w:t>
      </w:r>
      <w:r w:rsidR="00173519" w:rsidRPr="00296348">
        <w:rPr>
          <w:lang w:val="sr-Latn-BA"/>
        </w:rPr>
        <w:t>Zakona, koji glasi :</w:t>
      </w:r>
    </w:p>
    <w:p w:rsidR="00DD5421" w:rsidRPr="00296348" w:rsidRDefault="00173519" w:rsidP="004D4829">
      <w:pPr>
        <w:spacing w:after="140"/>
        <w:jc w:val="both"/>
        <w:rPr>
          <w:i/>
          <w:lang w:val="sr-Latn-BA" w:eastAsia="en-US"/>
        </w:rPr>
      </w:pPr>
      <w:r w:rsidRPr="00296348">
        <w:rPr>
          <w:lang w:val="sr-Latn-BA"/>
        </w:rPr>
        <w:t>„</w:t>
      </w:r>
      <w:r w:rsidR="00DD5421" w:rsidRPr="00296348">
        <w:rPr>
          <w:i/>
          <w:color w:val="0C0C0E"/>
          <w:lang w:val="sr-Latn-BA" w:eastAsia="en-US"/>
        </w:rPr>
        <w:t xml:space="preserve">(1)    Kontrolor podataka obavještava nosioca podataka </w:t>
      </w:r>
      <w:r w:rsidR="00DD5421" w:rsidRPr="00296348">
        <w:rPr>
          <w:rFonts w:eastAsia="Calibri"/>
          <w:i/>
          <w:color w:val="231F20"/>
          <w:lang w:val="sr-Latn-BA" w:eastAsia="bs-Latn-BA"/>
        </w:rPr>
        <w:t>na njegov zahtjev</w:t>
      </w:r>
      <w:r w:rsidR="00DD5421" w:rsidRPr="00296348">
        <w:rPr>
          <w:i/>
          <w:color w:val="0C0C0E"/>
          <w:lang w:val="sr-Latn-BA" w:eastAsia="en-US"/>
        </w:rPr>
        <w:t xml:space="preserve"> o toku obrade njegovih podataka koju vrši kontrolor podataka ili obrađivač podataka, o svrsi obrade podataka, zakonskoj osnovi i trajanju obrade, da li su podaci pribavljeni od nosioca podataka ili od treće strane i o pravu na pristup ličnim podacima, kao i o tome ko je primio ili ko će primiti podatke i za koju svrhu.”  </w:t>
      </w:r>
    </w:p>
    <w:p w:rsidR="00DD5421" w:rsidRPr="00296348" w:rsidRDefault="00067735" w:rsidP="004D4829">
      <w:pPr>
        <w:spacing w:after="140"/>
        <w:jc w:val="both"/>
        <w:rPr>
          <w:lang w:val="sr-Latn-BA"/>
        </w:rPr>
      </w:pPr>
      <w:r w:rsidRPr="00296348">
        <w:rPr>
          <w:lang w:val="sr-Latn-BA"/>
        </w:rPr>
        <w:t>P</w:t>
      </w:r>
      <w:r w:rsidR="00DD5421" w:rsidRPr="00296348">
        <w:rPr>
          <w:lang w:val="sr-Latn-BA"/>
        </w:rPr>
        <w:t xml:space="preserve">odnosilac prigovora </w:t>
      </w:r>
      <w:r w:rsidRPr="00296348">
        <w:rPr>
          <w:lang w:val="sr-Latn-BA"/>
        </w:rPr>
        <w:t xml:space="preserve">se </w:t>
      </w:r>
      <w:r w:rsidR="00DD5421" w:rsidRPr="00296348">
        <w:rPr>
          <w:lang w:val="sr-Latn-BA"/>
        </w:rPr>
        <w:t>pismeno obrati</w:t>
      </w:r>
      <w:r w:rsidR="006231E2">
        <w:rPr>
          <w:lang w:val="sr-Latn-BA"/>
        </w:rPr>
        <w:t xml:space="preserve">o </w:t>
      </w:r>
      <w:proofErr w:type="spellStart"/>
      <w:r w:rsidR="006231E2">
        <w:rPr>
          <w:lang w:val="sr-Latn-BA"/>
        </w:rPr>
        <w:t>Nestru</w:t>
      </w:r>
      <w:proofErr w:type="spellEnd"/>
      <w:r w:rsidR="006231E2">
        <w:rPr>
          <w:lang w:val="sr-Latn-BA"/>
        </w:rPr>
        <w:t xml:space="preserve"> dopisom od 03.08.2020. </w:t>
      </w:r>
      <w:r w:rsidR="00DD5421" w:rsidRPr="00296348">
        <w:rPr>
          <w:lang w:val="sr-Latn-BA"/>
        </w:rPr>
        <w:t>koji je 06.08.2020.</w:t>
      </w:r>
      <w:r w:rsidR="006231E2">
        <w:rPr>
          <w:lang w:val="sr-Latn-BA"/>
        </w:rPr>
        <w:t xml:space="preserve"> </w:t>
      </w:r>
      <w:r w:rsidR="00DD5421" w:rsidRPr="00296348">
        <w:rPr>
          <w:lang w:val="sr-Latn-BA"/>
        </w:rPr>
        <w:t xml:space="preserve">uručen </w:t>
      </w:r>
      <w:proofErr w:type="spellStart"/>
      <w:r w:rsidR="00DD5421" w:rsidRPr="00296348">
        <w:rPr>
          <w:lang w:val="sr-Latn-BA"/>
        </w:rPr>
        <w:t>Nestru</w:t>
      </w:r>
      <w:proofErr w:type="spellEnd"/>
      <w:r w:rsidR="00DD5421" w:rsidRPr="00296348">
        <w:rPr>
          <w:lang w:val="sr-Latn-BA"/>
        </w:rPr>
        <w:t>, te zahtijevao dostavljanje informacija o video nadzoru na koji se odnosi ovaj postupak.</w:t>
      </w:r>
    </w:p>
    <w:p w:rsidR="00067735" w:rsidRPr="00296348" w:rsidRDefault="00DD5421" w:rsidP="004D4829">
      <w:pPr>
        <w:spacing w:after="140"/>
        <w:jc w:val="both"/>
        <w:rPr>
          <w:lang w:val="sr-Latn-BA"/>
        </w:rPr>
      </w:pPr>
      <w:r w:rsidRPr="00296348">
        <w:rPr>
          <w:lang w:val="sr-Latn-BA"/>
        </w:rPr>
        <w:t xml:space="preserve">Uvidom u kopiju dopisa podnosioca prigovora, utvrđeno je da se pozvao na odredbe člana 24. i 25. Zakona, te od </w:t>
      </w:r>
      <w:proofErr w:type="spellStart"/>
      <w:r w:rsidRPr="00296348">
        <w:rPr>
          <w:lang w:val="sr-Latn-BA"/>
        </w:rPr>
        <w:t>Nestra</w:t>
      </w:r>
      <w:proofErr w:type="spellEnd"/>
      <w:r w:rsidRPr="00296348">
        <w:rPr>
          <w:lang w:val="sr-Latn-BA"/>
        </w:rPr>
        <w:t xml:space="preserve"> zahtijevao informacije o kontroloru ličnih podataka za benzinsku pumpu „NESTRO PETROL“ Foča, zatim ko je izvršio obradu njegovih ličnih podataka, </w:t>
      </w:r>
      <w:r w:rsidR="00067735" w:rsidRPr="00296348">
        <w:rPr>
          <w:lang w:val="sr-Latn-BA"/>
        </w:rPr>
        <w:t xml:space="preserve">akt kojim je propisano ustupanje ličnih podataka – snimaka video nadzora, informaciju o pravnom osnovu za davanje snimaka video nadzora sa njegovim ličnim </w:t>
      </w:r>
      <w:proofErr w:type="spellStart"/>
      <w:r w:rsidR="00067735" w:rsidRPr="00296348">
        <w:rPr>
          <w:lang w:val="sr-Latn-BA"/>
        </w:rPr>
        <w:t>ličnim</w:t>
      </w:r>
      <w:proofErr w:type="spellEnd"/>
      <w:r w:rsidR="00067735" w:rsidRPr="00296348">
        <w:rPr>
          <w:lang w:val="sr-Latn-BA"/>
        </w:rPr>
        <w:t xml:space="preserve"> podacima Pošti, te da li je pribavljena njegova saglasnost za davanje ličnih podataka. </w:t>
      </w:r>
    </w:p>
    <w:p w:rsidR="008E37BB" w:rsidRPr="00296348" w:rsidRDefault="008E37BB" w:rsidP="004D4829">
      <w:pPr>
        <w:spacing w:after="140"/>
        <w:jc w:val="both"/>
        <w:rPr>
          <w:lang w:val="sr-Latn-BA"/>
        </w:rPr>
      </w:pPr>
      <w:r w:rsidRPr="00296348">
        <w:rPr>
          <w:lang w:val="sr-Latn-BA"/>
        </w:rPr>
        <w:t xml:space="preserve">Prema odredbi člana 25. stav (3) Zakona, </w:t>
      </w:r>
      <w:proofErr w:type="spellStart"/>
      <w:r w:rsidRPr="00296348">
        <w:rPr>
          <w:lang w:val="sr-Latn-BA"/>
        </w:rPr>
        <w:t>Nestro</w:t>
      </w:r>
      <w:proofErr w:type="spellEnd"/>
      <w:r w:rsidRPr="00296348">
        <w:rPr>
          <w:lang w:val="sr-Latn-BA"/>
        </w:rPr>
        <w:t xml:space="preserve"> je bio dužan dostaviti zahtijevane informacije podnosiocu prigovora „</w:t>
      </w:r>
      <w:r w:rsidRPr="00296348">
        <w:rPr>
          <w:i/>
          <w:color w:val="0C0C0E"/>
          <w:lang w:val="sr-Latn-BA"/>
        </w:rPr>
        <w:t>u pisanoj i razumljivoj formi, u roku od 30 dana od dana podnošenja zahtjeva</w:t>
      </w:r>
      <w:r w:rsidRPr="00296348">
        <w:rPr>
          <w:color w:val="0C0C0E"/>
          <w:lang w:val="sr-Latn-BA"/>
        </w:rPr>
        <w:t>“.</w:t>
      </w:r>
      <w:r w:rsidRPr="00296348">
        <w:rPr>
          <w:lang w:val="sr-Latn-BA"/>
        </w:rPr>
        <w:t xml:space="preserve">  </w:t>
      </w:r>
    </w:p>
    <w:p w:rsidR="008E37BB" w:rsidRPr="00296348" w:rsidRDefault="00067735" w:rsidP="004D4829">
      <w:pPr>
        <w:spacing w:after="140"/>
        <w:jc w:val="both"/>
        <w:rPr>
          <w:lang w:val="sr-Latn-BA"/>
        </w:rPr>
      </w:pPr>
      <w:r w:rsidRPr="00296348">
        <w:rPr>
          <w:lang w:val="sr-Latn-BA"/>
        </w:rPr>
        <w:t xml:space="preserve">Stanje u spisu </w:t>
      </w:r>
      <w:r w:rsidR="00F42BE4" w:rsidRPr="00296348">
        <w:rPr>
          <w:lang w:val="sr-Latn-BA"/>
        </w:rPr>
        <w:t>potvrđuje</w:t>
      </w:r>
      <w:r w:rsidRPr="00296348">
        <w:rPr>
          <w:lang w:val="sr-Latn-BA"/>
        </w:rPr>
        <w:t xml:space="preserve"> da </w:t>
      </w:r>
      <w:proofErr w:type="spellStart"/>
      <w:r w:rsidRPr="00296348">
        <w:rPr>
          <w:lang w:val="sr-Latn-BA"/>
        </w:rPr>
        <w:t>Nestro</w:t>
      </w:r>
      <w:proofErr w:type="spellEnd"/>
      <w:r w:rsidRPr="00296348">
        <w:rPr>
          <w:lang w:val="sr-Latn-BA"/>
        </w:rPr>
        <w:t xml:space="preserve"> nije </w:t>
      </w:r>
      <w:r w:rsidR="008E37BB" w:rsidRPr="00296348">
        <w:rPr>
          <w:lang w:val="sr-Latn-BA"/>
        </w:rPr>
        <w:t>podnosiocu</w:t>
      </w:r>
      <w:r w:rsidRPr="00296348">
        <w:rPr>
          <w:lang w:val="sr-Latn-BA"/>
        </w:rPr>
        <w:t xml:space="preserve"> prigovora </w:t>
      </w:r>
      <w:r w:rsidR="008E37BB" w:rsidRPr="00296348">
        <w:rPr>
          <w:lang w:val="sr-Latn-BA"/>
        </w:rPr>
        <w:t xml:space="preserve">dostavio </w:t>
      </w:r>
      <w:r w:rsidR="0013385A" w:rsidRPr="00296348">
        <w:rPr>
          <w:lang w:val="sr-Latn-BA"/>
        </w:rPr>
        <w:t>info</w:t>
      </w:r>
      <w:r w:rsidR="008E37BB" w:rsidRPr="00296348">
        <w:rPr>
          <w:lang w:val="sr-Latn-BA"/>
        </w:rPr>
        <w:t>r</w:t>
      </w:r>
      <w:r w:rsidR="0013385A" w:rsidRPr="00296348">
        <w:rPr>
          <w:lang w:val="sr-Latn-BA"/>
        </w:rPr>
        <w:t>m</w:t>
      </w:r>
      <w:r w:rsidR="008E37BB" w:rsidRPr="00296348">
        <w:rPr>
          <w:lang w:val="sr-Latn-BA"/>
        </w:rPr>
        <w:t xml:space="preserve">acije </w:t>
      </w:r>
      <w:r w:rsidRPr="00296348">
        <w:rPr>
          <w:lang w:val="sr-Latn-BA"/>
        </w:rPr>
        <w:t>o obradi njegovih ličnih podata</w:t>
      </w:r>
      <w:r w:rsidR="008E37BB" w:rsidRPr="00296348">
        <w:rPr>
          <w:lang w:val="sr-Latn-BA"/>
        </w:rPr>
        <w:t xml:space="preserve">ka, niti </w:t>
      </w:r>
      <w:r w:rsidR="00F42BE4" w:rsidRPr="00296348">
        <w:rPr>
          <w:lang w:val="sr-Latn-BA"/>
        </w:rPr>
        <w:t xml:space="preserve">je </w:t>
      </w:r>
      <w:r w:rsidR="00895512" w:rsidRPr="00296348">
        <w:rPr>
          <w:lang w:val="sr-Latn-BA"/>
        </w:rPr>
        <w:t xml:space="preserve">Agenciji u </w:t>
      </w:r>
      <w:r w:rsidR="00F42BE4" w:rsidRPr="00296348">
        <w:rPr>
          <w:lang w:val="sr-Latn-BA"/>
        </w:rPr>
        <w:t xml:space="preserve">dostavljenom </w:t>
      </w:r>
      <w:r w:rsidR="00895512" w:rsidRPr="00296348">
        <w:rPr>
          <w:lang w:val="sr-Latn-BA"/>
        </w:rPr>
        <w:t>izjašnjenju</w:t>
      </w:r>
      <w:r w:rsidR="00F42BE4" w:rsidRPr="00296348">
        <w:rPr>
          <w:lang w:val="sr-Latn-BA"/>
        </w:rPr>
        <w:t xml:space="preserve"> obrazložio razloge</w:t>
      </w:r>
      <w:r w:rsidRPr="00296348">
        <w:rPr>
          <w:lang w:val="sr-Latn-BA"/>
        </w:rPr>
        <w:t xml:space="preserve"> zbog kojih nije</w:t>
      </w:r>
      <w:r w:rsidR="00F42BE4" w:rsidRPr="00296348">
        <w:rPr>
          <w:lang w:val="sr-Latn-BA"/>
        </w:rPr>
        <w:t xml:space="preserve"> izvršio obaveze iz članova</w:t>
      </w:r>
      <w:r w:rsidRPr="00296348">
        <w:rPr>
          <w:lang w:val="sr-Latn-BA"/>
        </w:rPr>
        <w:t xml:space="preserve"> 24. </w:t>
      </w:r>
      <w:r w:rsidR="008E37BB" w:rsidRPr="00296348">
        <w:rPr>
          <w:lang w:val="sr-Latn-BA"/>
        </w:rPr>
        <w:t xml:space="preserve">i 25. </w:t>
      </w:r>
      <w:r w:rsidRPr="00296348">
        <w:rPr>
          <w:lang w:val="sr-Latn-BA"/>
        </w:rPr>
        <w:t>Zakona</w:t>
      </w:r>
      <w:r w:rsidR="008E37BB" w:rsidRPr="00296348">
        <w:rPr>
          <w:lang w:val="sr-Latn-BA"/>
        </w:rPr>
        <w:t>.</w:t>
      </w:r>
    </w:p>
    <w:p w:rsidR="00895512" w:rsidRPr="00296348" w:rsidRDefault="002B6BEF" w:rsidP="004D4829">
      <w:pPr>
        <w:spacing w:after="140"/>
        <w:jc w:val="both"/>
        <w:rPr>
          <w:lang w:val="sr-Latn-BA"/>
        </w:rPr>
      </w:pPr>
      <w:proofErr w:type="spellStart"/>
      <w:r w:rsidRPr="00296348">
        <w:rPr>
          <w:lang w:val="sr-Latn-BA"/>
        </w:rPr>
        <w:t>Nestro</w:t>
      </w:r>
      <w:proofErr w:type="spellEnd"/>
      <w:r w:rsidRPr="00296348">
        <w:rPr>
          <w:lang w:val="sr-Latn-BA"/>
        </w:rPr>
        <w:t xml:space="preserve"> nije dokazao da je na vidnom mjestu istakao obavještenje o provođenju video nadzora sa kontakt podacima putem kojih se mogu dobiti pojedinosti o istom, niti je podnosiocu prigovora dostavio pismeno zahtijevane informacije o obradi njegovih ličnih podataka, te je prigovor podnosioca </w:t>
      </w:r>
      <w:r w:rsidR="00895512" w:rsidRPr="00296348">
        <w:rPr>
          <w:lang w:val="sr-Latn-BA"/>
        </w:rPr>
        <w:t xml:space="preserve">u dijelu </w:t>
      </w:r>
      <w:r w:rsidRPr="00296348">
        <w:rPr>
          <w:lang w:val="sr-Latn-BA"/>
        </w:rPr>
        <w:t>koji se odnosi</w:t>
      </w:r>
      <w:r w:rsidR="00BB4A36" w:rsidRPr="00296348">
        <w:rPr>
          <w:lang w:val="sr-Latn-BA"/>
        </w:rPr>
        <w:t xml:space="preserve"> na ispunjavanje uslova propisanih članom 21a. stav (3)</w:t>
      </w:r>
      <w:r w:rsidR="00895512" w:rsidRPr="00296348">
        <w:rPr>
          <w:lang w:val="sr-Latn-BA"/>
        </w:rPr>
        <w:t>, kao i obaveza iz člana 24. i 25.</w:t>
      </w:r>
      <w:r w:rsidR="00BB4A36" w:rsidRPr="00296348">
        <w:rPr>
          <w:lang w:val="sr-Latn-BA"/>
        </w:rPr>
        <w:t xml:space="preserve"> </w:t>
      </w:r>
      <w:r w:rsidR="00895512" w:rsidRPr="00296348">
        <w:rPr>
          <w:lang w:val="sr-Latn-BA"/>
        </w:rPr>
        <w:t>Zakona</w:t>
      </w:r>
      <w:r w:rsidRPr="00296348">
        <w:rPr>
          <w:lang w:val="sr-Latn-BA"/>
        </w:rPr>
        <w:t>, osnovan</w:t>
      </w:r>
      <w:r w:rsidR="00895512" w:rsidRPr="00296348">
        <w:rPr>
          <w:lang w:val="sr-Latn-BA"/>
        </w:rPr>
        <w:t>.</w:t>
      </w:r>
      <w:r w:rsidR="00BB4A36" w:rsidRPr="00296348">
        <w:rPr>
          <w:lang w:val="sr-Latn-BA"/>
        </w:rPr>
        <w:t xml:space="preserve"> </w:t>
      </w:r>
    </w:p>
    <w:p w:rsidR="00DD5421" w:rsidRPr="00296348" w:rsidRDefault="00895512" w:rsidP="004D4829">
      <w:pPr>
        <w:spacing w:after="140"/>
        <w:jc w:val="both"/>
        <w:rPr>
          <w:lang w:val="sr-Latn-BA"/>
        </w:rPr>
      </w:pPr>
      <w:r w:rsidRPr="00296348">
        <w:rPr>
          <w:lang w:val="sr-Latn-BA"/>
        </w:rPr>
        <w:t>Shodno navedenom, izrečene</w:t>
      </w:r>
      <w:r w:rsidR="00F42BE4" w:rsidRPr="00296348">
        <w:rPr>
          <w:lang w:val="sr-Latn-BA"/>
        </w:rPr>
        <w:t xml:space="preserve"> </w:t>
      </w:r>
      <w:r w:rsidRPr="00296348">
        <w:rPr>
          <w:lang w:val="sr-Latn-BA"/>
        </w:rPr>
        <w:t>su upravne mjere iz tač</w:t>
      </w:r>
      <w:r w:rsidR="00EF0595" w:rsidRPr="00296348">
        <w:rPr>
          <w:lang w:val="sr-Latn-BA"/>
        </w:rPr>
        <w:t>ke</w:t>
      </w:r>
      <w:r w:rsidRPr="00296348">
        <w:rPr>
          <w:lang w:val="sr-Latn-BA"/>
        </w:rPr>
        <w:t xml:space="preserve"> II i III</w:t>
      </w:r>
      <w:r w:rsidR="00F42BE4" w:rsidRPr="00296348">
        <w:rPr>
          <w:lang w:val="sr-Latn-BA"/>
        </w:rPr>
        <w:t xml:space="preserve"> dispozitiva ovog rješenja.</w:t>
      </w:r>
      <w:r w:rsidR="00067735" w:rsidRPr="00296348">
        <w:rPr>
          <w:lang w:val="sr-Latn-BA"/>
        </w:rPr>
        <w:t xml:space="preserve">   </w:t>
      </w:r>
      <w:r w:rsidR="00DD5421" w:rsidRPr="00296348">
        <w:rPr>
          <w:lang w:val="sr-Latn-BA"/>
        </w:rPr>
        <w:t xml:space="preserve">  </w:t>
      </w:r>
    </w:p>
    <w:p w:rsidR="00C545F3" w:rsidRPr="00296348" w:rsidRDefault="00C545F3" w:rsidP="004D4829">
      <w:pPr>
        <w:spacing w:after="140"/>
        <w:jc w:val="both"/>
        <w:rPr>
          <w:lang w:val="sr-Latn-BA"/>
        </w:rPr>
      </w:pPr>
      <w:r w:rsidRPr="00296348">
        <w:rPr>
          <w:lang w:val="sr-Latn-BA"/>
        </w:rPr>
        <w:t>Agencija je pored navedenog cijenila prigovor podnosioca u odnosu na davanje snimaka video nadzora</w:t>
      </w:r>
      <w:r w:rsidR="00DC4B88" w:rsidRPr="00296348">
        <w:rPr>
          <w:lang w:val="sr-Latn-BA"/>
        </w:rPr>
        <w:t xml:space="preserve"> Pošti,</w:t>
      </w:r>
      <w:r w:rsidRPr="00296348">
        <w:rPr>
          <w:lang w:val="sr-Latn-BA"/>
        </w:rPr>
        <w:t xml:space="preserve"> </w:t>
      </w:r>
      <w:r w:rsidR="00F42BE4" w:rsidRPr="00296348">
        <w:rPr>
          <w:lang w:val="sr-Latn-BA"/>
        </w:rPr>
        <w:t xml:space="preserve">koji su upotrijebljeni </w:t>
      </w:r>
      <w:r w:rsidRPr="00296348">
        <w:rPr>
          <w:lang w:val="sr-Latn-BA"/>
        </w:rPr>
        <w:t>u svrhu provođenja disciplinskog postupka.</w:t>
      </w:r>
    </w:p>
    <w:p w:rsidR="00C545F3" w:rsidRPr="00296348" w:rsidRDefault="00C545F3" w:rsidP="004D4829">
      <w:pPr>
        <w:spacing w:after="140"/>
        <w:jc w:val="both"/>
        <w:rPr>
          <w:lang w:val="sr-Latn-BA"/>
        </w:rPr>
      </w:pPr>
      <w:r w:rsidRPr="00296348">
        <w:rPr>
          <w:lang w:val="sr-Latn-BA"/>
        </w:rPr>
        <w:t xml:space="preserve">U </w:t>
      </w:r>
      <w:r w:rsidR="00F42BE4" w:rsidRPr="00296348">
        <w:rPr>
          <w:lang w:val="sr-Latn-BA"/>
        </w:rPr>
        <w:t xml:space="preserve">dostavljenom </w:t>
      </w:r>
      <w:r w:rsidRPr="00296348">
        <w:rPr>
          <w:lang w:val="sr-Latn-BA"/>
        </w:rPr>
        <w:t xml:space="preserve">Odgovoru </w:t>
      </w:r>
      <w:proofErr w:type="spellStart"/>
      <w:r w:rsidRPr="00296348">
        <w:rPr>
          <w:lang w:val="sr-Latn-BA"/>
        </w:rPr>
        <w:t>Nestro</w:t>
      </w:r>
      <w:proofErr w:type="spellEnd"/>
      <w:r w:rsidRPr="00296348">
        <w:rPr>
          <w:lang w:val="sr-Latn-BA"/>
        </w:rPr>
        <w:t xml:space="preserve"> </w:t>
      </w:r>
      <w:r w:rsidR="001526E1" w:rsidRPr="00296348">
        <w:rPr>
          <w:lang w:val="sr-Latn-BA"/>
        </w:rPr>
        <w:t xml:space="preserve">je </w:t>
      </w:r>
      <w:r w:rsidRPr="00296348">
        <w:rPr>
          <w:lang w:val="sr-Latn-BA"/>
        </w:rPr>
        <w:t>potvrdio da je snimke video nadzora koji sadrže lične podatke podnosioca prigovora pohranio</w:t>
      </w:r>
      <w:r w:rsidR="006231E2">
        <w:rPr>
          <w:lang w:val="sr-Latn-BA"/>
        </w:rPr>
        <w:t>,</w:t>
      </w:r>
      <w:r w:rsidRPr="00296348">
        <w:rPr>
          <w:lang w:val="sr-Latn-BA"/>
        </w:rPr>
        <w:t xml:space="preserve"> a kasnije i dostavio Pošti, u skladu sa njenim pismenim zahtjevima.  </w:t>
      </w:r>
      <w:proofErr w:type="spellStart"/>
      <w:r w:rsidRPr="00296348">
        <w:rPr>
          <w:lang w:val="sr-Latn-BA"/>
        </w:rPr>
        <w:t>Nestro</w:t>
      </w:r>
      <w:proofErr w:type="spellEnd"/>
      <w:r w:rsidRPr="00296348">
        <w:rPr>
          <w:lang w:val="sr-Latn-BA"/>
        </w:rPr>
        <w:t xml:space="preserve"> </w:t>
      </w:r>
      <w:r w:rsidR="0023389B" w:rsidRPr="00296348">
        <w:rPr>
          <w:lang w:val="sr-Latn-BA"/>
        </w:rPr>
        <w:t>s</w:t>
      </w:r>
      <w:r w:rsidR="00B917D9" w:rsidRPr="00296348">
        <w:rPr>
          <w:lang w:val="sr-Latn-BA"/>
        </w:rPr>
        <w:t>e</w:t>
      </w:r>
      <w:r w:rsidRPr="00296348">
        <w:rPr>
          <w:lang w:val="sr-Latn-BA"/>
        </w:rPr>
        <w:t xml:space="preserve"> </w:t>
      </w:r>
      <w:r w:rsidR="0023389B" w:rsidRPr="00296348">
        <w:rPr>
          <w:lang w:val="sr-Latn-BA"/>
        </w:rPr>
        <w:t xml:space="preserve">u odnosu na </w:t>
      </w:r>
      <w:r w:rsidRPr="00296348">
        <w:rPr>
          <w:lang w:val="sr-Latn-BA"/>
        </w:rPr>
        <w:t xml:space="preserve">davanje </w:t>
      </w:r>
      <w:r w:rsidR="00B917D9" w:rsidRPr="00296348">
        <w:rPr>
          <w:lang w:val="sr-Latn-BA"/>
        </w:rPr>
        <w:t>snimaka sa ličnim podacima podnosioca prigovora</w:t>
      </w:r>
      <w:r w:rsidRPr="00296348">
        <w:rPr>
          <w:lang w:val="sr-Latn-BA"/>
        </w:rPr>
        <w:t xml:space="preserve"> Pošti pozvao na </w:t>
      </w:r>
      <w:proofErr w:type="spellStart"/>
      <w:r w:rsidRPr="00296348">
        <w:rPr>
          <w:lang w:val="sr-Latn-BA"/>
        </w:rPr>
        <w:t>odrebe</w:t>
      </w:r>
      <w:proofErr w:type="spellEnd"/>
      <w:r w:rsidRPr="00296348">
        <w:rPr>
          <w:lang w:val="sr-Latn-BA"/>
        </w:rPr>
        <w:t xml:space="preserve"> </w:t>
      </w:r>
      <w:r w:rsidR="00EE7147" w:rsidRPr="00296348">
        <w:rPr>
          <w:lang w:val="sr-Latn-BA"/>
        </w:rPr>
        <w:t>člana</w:t>
      </w:r>
      <w:r w:rsidRPr="00296348">
        <w:rPr>
          <w:lang w:val="sr-Latn-BA"/>
        </w:rPr>
        <w:t xml:space="preserve"> 35. stav (3) Pravilnika. </w:t>
      </w:r>
    </w:p>
    <w:p w:rsidR="00011BBF" w:rsidRPr="00296348" w:rsidRDefault="00C545F3" w:rsidP="004D4829">
      <w:pPr>
        <w:spacing w:after="140"/>
        <w:jc w:val="both"/>
        <w:rPr>
          <w:i/>
          <w:lang w:val="sr-Latn-BA"/>
        </w:rPr>
      </w:pPr>
      <w:r w:rsidRPr="00296348">
        <w:rPr>
          <w:lang w:val="sr-Latn-BA"/>
        </w:rPr>
        <w:t>U članu 35. s</w:t>
      </w:r>
      <w:r w:rsidR="00232F44" w:rsidRPr="00296348">
        <w:rPr>
          <w:lang w:val="sr-Latn-BA"/>
        </w:rPr>
        <w:t>tav (3</w:t>
      </w:r>
      <w:r w:rsidRPr="00296348">
        <w:rPr>
          <w:lang w:val="sr-Latn-BA"/>
        </w:rPr>
        <w:t>)</w:t>
      </w:r>
      <w:r w:rsidR="00232F44" w:rsidRPr="00296348">
        <w:rPr>
          <w:lang w:val="sr-Latn-BA"/>
        </w:rPr>
        <w:t xml:space="preserve"> Pravilnika je propisano: „</w:t>
      </w:r>
      <w:r w:rsidR="00232F44" w:rsidRPr="00296348">
        <w:rPr>
          <w:i/>
          <w:lang w:val="sr-Latn-BA"/>
        </w:rPr>
        <w:t>Izvan Društva i njegovih organizacionih jedinica, video-materijal može se ustupiti Policijskim agencijama, Tužilaštvima i Sudovima i to isključivo na njihov obrazložen zahtjev</w:t>
      </w:r>
      <w:r w:rsidR="00173BCD" w:rsidRPr="00296348">
        <w:rPr>
          <w:i/>
          <w:lang w:val="sr-Latn-BA"/>
        </w:rPr>
        <w:t>. U izuzetnim slučajevima, video materijal se može dati kompanijama koje imaju ugovorne odnose sa Društvom, samo u vezi sa predmetom ugovora i na njihov pisani zahtjev, i ukoliko je u interesu kompanija i Društva.“</w:t>
      </w:r>
      <w:r w:rsidRPr="00296348">
        <w:rPr>
          <w:i/>
          <w:lang w:val="sr-Latn-BA"/>
        </w:rPr>
        <w:t>.</w:t>
      </w:r>
    </w:p>
    <w:p w:rsidR="00575C6A" w:rsidRPr="00296348" w:rsidRDefault="00575C6A" w:rsidP="004D4829">
      <w:pPr>
        <w:spacing w:after="140"/>
        <w:jc w:val="both"/>
        <w:rPr>
          <w:lang w:val="sr-Latn-BA"/>
        </w:rPr>
      </w:pPr>
      <w:r w:rsidRPr="00296348">
        <w:rPr>
          <w:lang w:val="sr-Latn-BA"/>
        </w:rPr>
        <w:t xml:space="preserve">Zakon u članu 17. propisuje davanje ličnih podataka trećoj strani. Naime,  stavom (1) istog člana je propisano da kontrolor ne može dati lične podatke korisniku prije nego što o tome ne </w:t>
      </w:r>
      <w:r w:rsidRPr="00296348">
        <w:rPr>
          <w:lang w:val="sr-Latn-BA"/>
        </w:rPr>
        <w:lastRenderedPageBreak/>
        <w:t xml:space="preserve">obavijesti nosioca podataka. Ako nosilac podataka ne odobri davanje ličnih podataka, oni se </w:t>
      </w:r>
      <w:r w:rsidR="00042584" w:rsidRPr="00296348">
        <w:rPr>
          <w:lang w:val="sr-Latn-BA"/>
        </w:rPr>
        <w:t xml:space="preserve">ne </w:t>
      </w:r>
      <w:r w:rsidRPr="00296348">
        <w:rPr>
          <w:lang w:val="sr-Latn-BA"/>
        </w:rPr>
        <w:t>mogu otkriti trećoj strani</w:t>
      </w:r>
      <w:r w:rsidR="006231E2">
        <w:rPr>
          <w:lang w:val="sr-Latn-BA"/>
        </w:rPr>
        <w:t>,</w:t>
      </w:r>
      <w:r w:rsidRPr="00296348">
        <w:rPr>
          <w:lang w:val="sr-Latn-BA"/>
        </w:rPr>
        <w:t xml:space="preserve"> osim ako to nije u javnom interesu. </w:t>
      </w:r>
    </w:p>
    <w:p w:rsidR="00575C6A" w:rsidRPr="00296348" w:rsidRDefault="00575C6A" w:rsidP="004D4829">
      <w:pPr>
        <w:spacing w:after="140"/>
        <w:jc w:val="both"/>
        <w:rPr>
          <w:lang w:val="sr-Latn-BA"/>
        </w:rPr>
      </w:pPr>
      <w:r w:rsidRPr="00296348">
        <w:rPr>
          <w:lang w:val="sr-Latn-BA"/>
        </w:rPr>
        <w:t xml:space="preserve">Stavom (2) i (3) navedenog člana Zakona </w:t>
      </w:r>
      <w:r w:rsidR="006231E2" w:rsidRPr="00296348">
        <w:rPr>
          <w:lang w:val="sr-Latn-BA"/>
        </w:rPr>
        <w:t xml:space="preserve">propisano </w:t>
      </w:r>
      <w:r w:rsidRPr="00296348">
        <w:rPr>
          <w:lang w:val="sr-Latn-BA"/>
        </w:rPr>
        <w:t xml:space="preserve">je da je kontrolor ličnih podataka ovlašten lične podatke dati na </w:t>
      </w:r>
      <w:proofErr w:type="spellStart"/>
      <w:r w:rsidRPr="00296348">
        <w:rPr>
          <w:lang w:val="sr-Latn-BA"/>
        </w:rPr>
        <w:t>korištenje</w:t>
      </w:r>
      <w:proofErr w:type="spellEnd"/>
      <w:r w:rsidRPr="00296348">
        <w:rPr>
          <w:lang w:val="sr-Latn-BA"/>
        </w:rPr>
        <w:t xml:space="preserve"> trećoj strani na osnovu pismenog zahtjeva treće strane, ako je to potrebno radi obavljanja poslova u okviru zakonom utvrđene nadležnosti ili ostvarivanja zakonitih interesa treće strane. Pismeni zahtjev mora sadržavati svrhu i pravni osnov za </w:t>
      </w:r>
      <w:proofErr w:type="spellStart"/>
      <w:r w:rsidRPr="00296348">
        <w:rPr>
          <w:lang w:val="sr-Latn-BA"/>
        </w:rPr>
        <w:t>korištenje</w:t>
      </w:r>
      <w:proofErr w:type="spellEnd"/>
      <w:r w:rsidRPr="00296348">
        <w:rPr>
          <w:lang w:val="sr-Latn-BA"/>
        </w:rPr>
        <w:t xml:space="preserve"> ličnih podataka, te vrste ličnih podataka koji se traže. </w:t>
      </w:r>
    </w:p>
    <w:p w:rsidR="00575C6A" w:rsidRPr="00296348" w:rsidRDefault="00575C6A" w:rsidP="004D4829">
      <w:pPr>
        <w:spacing w:after="140"/>
        <w:jc w:val="both"/>
        <w:rPr>
          <w:lang w:val="sr-Latn-BA"/>
        </w:rPr>
      </w:pPr>
      <w:r w:rsidRPr="00296348">
        <w:rPr>
          <w:lang w:val="sr-Latn-BA"/>
        </w:rPr>
        <w:t xml:space="preserve">Takođe, Zakon u članu 17. stav (4) propisuje da je zabranjeno davati lične podatke na </w:t>
      </w:r>
      <w:proofErr w:type="spellStart"/>
      <w:r w:rsidRPr="00296348">
        <w:rPr>
          <w:lang w:val="sr-Latn-BA"/>
        </w:rPr>
        <w:t>korištenje</w:t>
      </w:r>
      <w:proofErr w:type="spellEnd"/>
      <w:r w:rsidRPr="00296348">
        <w:rPr>
          <w:lang w:val="sr-Latn-BA"/>
        </w:rPr>
        <w:t xml:space="preserve"> trećoj strani za čiju obradu, odnosno </w:t>
      </w:r>
      <w:proofErr w:type="spellStart"/>
      <w:r w:rsidRPr="00296348">
        <w:rPr>
          <w:lang w:val="sr-Latn-BA"/>
        </w:rPr>
        <w:t>korištenje</w:t>
      </w:r>
      <w:proofErr w:type="spellEnd"/>
      <w:r w:rsidRPr="00296348">
        <w:rPr>
          <w:lang w:val="sr-Latn-BA"/>
        </w:rPr>
        <w:t xml:space="preserve">, nisu ovlašteni prema odredbama </w:t>
      </w:r>
      <w:r w:rsidRPr="00296348">
        <w:rPr>
          <w:lang w:val="sr-Latn-BA"/>
        </w:rPr>
        <w:br/>
        <w:t xml:space="preserve">čl. 5. i 6. ovoga Zakona, te ako je svrha za koju se lični podaci traže na </w:t>
      </w:r>
      <w:proofErr w:type="spellStart"/>
      <w:r w:rsidRPr="00296348">
        <w:rPr>
          <w:lang w:val="sr-Latn-BA"/>
        </w:rPr>
        <w:t>korištenje</w:t>
      </w:r>
      <w:proofErr w:type="spellEnd"/>
      <w:r w:rsidRPr="00296348">
        <w:rPr>
          <w:lang w:val="sr-Latn-BA"/>
        </w:rPr>
        <w:t xml:space="preserve"> suprotna odredbi člana 4. ovoga Zakona.</w:t>
      </w:r>
    </w:p>
    <w:p w:rsidR="00445569" w:rsidRPr="00296348" w:rsidRDefault="001A3EEF" w:rsidP="004D4829">
      <w:pPr>
        <w:spacing w:after="140"/>
        <w:jc w:val="both"/>
        <w:rPr>
          <w:lang w:val="sr-Latn-BA"/>
        </w:rPr>
      </w:pPr>
      <w:r w:rsidRPr="00296348">
        <w:rPr>
          <w:lang w:val="sr-Latn-BA"/>
        </w:rPr>
        <w:t xml:space="preserve">Imajući u vidu okolnosti koje se odnose na </w:t>
      </w:r>
      <w:r w:rsidR="002145F0" w:rsidRPr="00296348">
        <w:rPr>
          <w:lang w:val="sr-Latn-BA"/>
        </w:rPr>
        <w:t>obradu</w:t>
      </w:r>
      <w:r w:rsidRPr="00296348">
        <w:rPr>
          <w:lang w:val="sr-Latn-BA"/>
        </w:rPr>
        <w:t xml:space="preserve"> ličnih podataka u predmetnom slučaju, jasno je da saglasnost nosioca kao pravni osnov nije primjenjiva, te se ocjena zakonitosti davanja ličnih podataka vrši u odnosu na čla</w:t>
      </w:r>
      <w:r w:rsidR="006851C6" w:rsidRPr="00296348">
        <w:rPr>
          <w:lang w:val="sr-Latn-BA"/>
        </w:rPr>
        <w:t>n 6. tačka e) Zakona, kojim je propisano da kontrolor može obrađivati podatke, bez saglasnosti nosioc</w:t>
      </w:r>
      <w:r w:rsidR="001526E1" w:rsidRPr="00296348">
        <w:rPr>
          <w:lang w:val="sr-Latn-BA"/>
        </w:rPr>
        <w:t>a</w:t>
      </w:r>
      <w:r w:rsidR="006851C6" w:rsidRPr="00296348">
        <w:rPr>
          <w:lang w:val="sr-Latn-BA"/>
        </w:rPr>
        <w:t xml:space="preserve"> podataka pod uslovom</w:t>
      </w:r>
      <w:r w:rsidRPr="00296348">
        <w:rPr>
          <w:lang w:val="sr-Latn-BA"/>
        </w:rPr>
        <w:t xml:space="preserve">: </w:t>
      </w:r>
    </w:p>
    <w:p w:rsidR="001A3EEF" w:rsidRPr="00296348" w:rsidRDefault="001A3EEF" w:rsidP="004D4829">
      <w:pPr>
        <w:spacing w:after="140"/>
        <w:jc w:val="both"/>
        <w:rPr>
          <w:i/>
          <w:lang w:val="sr-Latn-BA"/>
        </w:rPr>
      </w:pPr>
      <w:r w:rsidRPr="00296348">
        <w:rPr>
          <w:i/>
          <w:color w:val="0C0C0E"/>
          <w:lang w:val="sr-Latn-BA"/>
        </w:rPr>
        <w:t xml:space="preserve">e)    ako je neophodna zaštita zakonitih prava i interesa koje ostvaruje kontrolor ili treća strana, i ako ova obrada ličnih podataka nije u suprotnosti s pravom nosioca podatka da zaštiti vlastiti privatni i lični život;  </w:t>
      </w:r>
    </w:p>
    <w:p w:rsidR="00A3279E" w:rsidRPr="00296348" w:rsidRDefault="00575C6A" w:rsidP="004D4829">
      <w:pPr>
        <w:spacing w:after="140"/>
        <w:jc w:val="both"/>
        <w:rPr>
          <w:lang w:val="sr-Latn-BA"/>
        </w:rPr>
      </w:pPr>
      <w:r w:rsidRPr="00296348">
        <w:rPr>
          <w:lang w:val="sr-Latn-BA"/>
        </w:rPr>
        <w:t>Navedene odredbe Zakona su opšteg karaktera i iste ne mogu biti pravn</w:t>
      </w:r>
      <w:r w:rsidR="00D5124C" w:rsidRPr="00296348">
        <w:rPr>
          <w:lang w:val="sr-Latn-BA"/>
        </w:rPr>
        <w:t>i osnov za postupanje</w:t>
      </w:r>
      <w:r w:rsidRPr="00296348">
        <w:rPr>
          <w:lang w:val="sr-Latn-BA"/>
        </w:rPr>
        <w:t xml:space="preserve"> kontrolora</w:t>
      </w:r>
      <w:r w:rsidR="00D5124C" w:rsidRPr="00296348">
        <w:rPr>
          <w:lang w:val="sr-Latn-BA"/>
        </w:rPr>
        <w:t xml:space="preserve"> u svakoj situaciji, te je kontrolor dužan da </w:t>
      </w:r>
      <w:r w:rsidR="00A3279E" w:rsidRPr="00296348">
        <w:rPr>
          <w:lang w:val="sr-Latn-BA"/>
        </w:rPr>
        <w:t>u svakom pojedinačnom slučaju</w:t>
      </w:r>
      <w:r w:rsidR="00D5124C" w:rsidRPr="00296348">
        <w:rPr>
          <w:lang w:val="sr-Latn-BA"/>
        </w:rPr>
        <w:t xml:space="preserve"> </w:t>
      </w:r>
      <w:r w:rsidR="00A3279E" w:rsidRPr="00296348">
        <w:rPr>
          <w:lang w:val="sr-Latn-BA"/>
        </w:rPr>
        <w:t xml:space="preserve">izvrši procjenu osnovanosti </w:t>
      </w:r>
      <w:r w:rsidR="00D5124C" w:rsidRPr="00296348">
        <w:rPr>
          <w:lang w:val="sr-Latn-BA"/>
        </w:rPr>
        <w:t>obrade ličnih podataka</w:t>
      </w:r>
      <w:r w:rsidRPr="00296348">
        <w:rPr>
          <w:lang w:val="sr-Latn-BA"/>
        </w:rPr>
        <w:t xml:space="preserve">. </w:t>
      </w:r>
    </w:p>
    <w:p w:rsidR="00B2617E" w:rsidRPr="00296348" w:rsidRDefault="00E02999" w:rsidP="004D4829">
      <w:pPr>
        <w:autoSpaceDE w:val="0"/>
        <w:autoSpaceDN w:val="0"/>
        <w:adjustRightInd w:val="0"/>
        <w:spacing w:after="140"/>
        <w:jc w:val="both"/>
        <w:rPr>
          <w:lang w:val="sr-Latn-BA"/>
        </w:rPr>
      </w:pPr>
      <w:r w:rsidRPr="00296348">
        <w:rPr>
          <w:lang w:val="sr-Latn-BA"/>
        </w:rPr>
        <w:t>S tim u vezi</w:t>
      </w:r>
      <w:r w:rsidR="008C6958" w:rsidRPr="00296348">
        <w:rPr>
          <w:lang w:val="sr-Latn-BA"/>
        </w:rPr>
        <w:t xml:space="preserve">, odredbom člana 17. stav (2) Zakona je propisana mogućnost davanja ličnih podataka trećoj strani ukoliko je to </w:t>
      </w:r>
      <w:r w:rsidR="006851C6" w:rsidRPr="00296348">
        <w:rPr>
          <w:lang w:val="sr-Latn-BA"/>
        </w:rPr>
        <w:t>potreb</w:t>
      </w:r>
      <w:r w:rsidR="008C6958" w:rsidRPr="00296348">
        <w:rPr>
          <w:lang w:val="sr-Latn-BA"/>
        </w:rPr>
        <w:t>no „</w:t>
      </w:r>
      <w:r w:rsidR="008C6958" w:rsidRPr="00296348">
        <w:rPr>
          <w:i/>
          <w:lang w:val="sr-Latn-BA"/>
        </w:rPr>
        <w:t>u svrhu ostvarivanja zakonitih interesa</w:t>
      </w:r>
      <w:r w:rsidR="008C6958" w:rsidRPr="00296348">
        <w:rPr>
          <w:lang w:val="sr-Latn-BA"/>
        </w:rPr>
        <w:t>“</w:t>
      </w:r>
      <w:r w:rsidR="00B2617E" w:rsidRPr="00296348">
        <w:rPr>
          <w:lang w:val="sr-Latn-BA"/>
        </w:rPr>
        <w:t xml:space="preserve">. </w:t>
      </w:r>
    </w:p>
    <w:p w:rsidR="009D486A" w:rsidRPr="00296348" w:rsidRDefault="009D486A" w:rsidP="004D4829">
      <w:pPr>
        <w:autoSpaceDE w:val="0"/>
        <w:autoSpaceDN w:val="0"/>
        <w:adjustRightInd w:val="0"/>
        <w:spacing w:after="140"/>
        <w:jc w:val="both"/>
        <w:rPr>
          <w:lang w:val="sr-Latn-BA"/>
        </w:rPr>
      </w:pPr>
      <w:r w:rsidRPr="00296348">
        <w:rPr>
          <w:lang w:val="sr-Latn-BA"/>
        </w:rPr>
        <w:t xml:space="preserve">Nesporno je pravo Pošte na zaštitu svojih </w:t>
      </w:r>
      <w:r w:rsidR="00F74A26" w:rsidRPr="00296348">
        <w:rPr>
          <w:lang w:val="sr-Latn-BA"/>
        </w:rPr>
        <w:t>zakonitih</w:t>
      </w:r>
      <w:r w:rsidRPr="00296348">
        <w:rPr>
          <w:lang w:val="sr-Latn-BA"/>
        </w:rPr>
        <w:t xml:space="preserve"> interesa, </w:t>
      </w:r>
      <w:r w:rsidR="002C3346" w:rsidRPr="00296348">
        <w:rPr>
          <w:lang w:val="sr-Latn-BA"/>
        </w:rPr>
        <w:t xml:space="preserve">te da u tom cilju podnese zahtjev </w:t>
      </w:r>
      <w:proofErr w:type="spellStart"/>
      <w:r w:rsidRPr="00296348">
        <w:rPr>
          <w:lang w:val="sr-Latn-BA"/>
        </w:rPr>
        <w:t>Nestru</w:t>
      </w:r>
      <w:proofErr w:type="spellEnd"/>
      <w:r w:rsidRPr="00296348">
        <w:rPr>
          <w:lang w:val="sr-Latn-BA"/>
        </w:rPr>
        <w:t xml:space="preserve"> da potrebne snimke video nadzora sačuva, te iste dostavi nadležnim istražnim organima po njihovom zahtjevu. Stanje u spisu potvrđuje da su snimci video nadzora </w:t>
      </w:r>
      <w:proofErr w:type="spellStart"/>
      <w:r w:rsidRPr="00296348">
        <w:rPr>
          <w:lang w:val="sr-Latn-BA"/>
        </w:rPr>
        <w:t>Nestra</w:t>
      </w:r>
      <w:proofErr w:type="spellEnd"/>
      <w:r w:rsidRPr="00296348">
        <w:rPr>
          <w:lang w:val="sr-Latn-BA"/>
        </w:rPr>
        <w:t xml:space="preserve"> izdvojeni i sačuvani po zahtjevu</w:t>
      </w:r>
      <w:r w:rsidR="008D1900" w:rsidRPr="00296348">
        <w:rPr>
          <w:lang w:val="sr-Latn-BA"/>
        </w:rPr>
        <w:t xml:space="preserve"> Pošte, kao i da su dostavljeni istražnim organima.</w:t>
      </w:r>
    </w:p>
    <w:p w:rsidR="00F74A26" w:rsidRPr="00296348" w:rsidRDefault="00F74A26" w:rsidP="004D4829">
      <w:pPr>
        <w:autoSpaceDE w:val="0"/>
        <w:autoSpaceDN w:val="0"/>
        <w:adjustRightInd w:val="0"/>
        <w:spacing w:after="140"/>
        <w:jc w:val="both"/>
        <w:rPr>
          <w:lang w:val="sr-Latn-BA"/>
        </w:rPr>
      </w:pPr>
      <w:r w:rsidRPr="00296348">
        <w:rPr>
          <w:lang w:val="sr-Latn-BA"/>
        </w:rPr>
        <w:t xml:space="preserve">Pošta je naknadno od </w:t>
      </w:r>
      <w:proofErr w:type="spellStart"/>
      <w:r w:rsidRPr="00296348">
        <w:rPr>
          <w:lang w:val="sr-Latn-BA"/>
        </w:rPr>
        <w:t>Nestra</w:t>
      </w:r>
      <w:proofErr w:type="spellEnd"/>
      <w:r w:rsidRPr="00296348">
        <w:rPr>
          <w:lang w:val="sr-Latn-BA"/>
        </w:rPr>
        <w:t xml:space="preserve"> zahtijevala i da joj se dostave kopije predmetnih snimaka, te stanje u spisu potvrđuje nužnost identifikacije radnika na snimcima video nadzora u vrijeme kupovine goriva, jer su snimci video nadzora korišteni kao dokazi u kasnijem disciplinskom postupku protiv podnosioca prigovora. </w:t>
      </w:r>
    </w:p>
    <w:p w:rsidR="00F74A26" w:rsidRPr="00296348" w:rsidRDefault="00F74A26" w:rsidP="004D4829">
      <w:pPr>
        <w:autoSpaceDE w:val="0"/>
        <w:autoSpaceDN w:val="0"/>
        <w:adjustRightInd w:val="0"/>
        <w:spacing w:after="140"/>
        <w:jc w:val="both"/>
        <w:rPr>
          <w:lang w:val="sr-Latn-BA"/>
        </w:rPr>
      </w:pPr>
      <w:r w:rsidRPr="00296348">
        <w:rPr>
          <w:lang w:val="sr-Latn-BA"/>
        </w:rPr>
        <w:t xml:space="preserve">Navedeno zahtijevanje Pošte podrazumijeva obavezu </w:t>
      </w:r>
      <w:proofErr w:type="spellStart"/>
      <w:r w:rsidRPr="00296348">
        <w:rPr>
          <w:lang w:val="sr-Latn-BA"/>
        </w:rPr>
        <w:t>Nestra</w:t>
      </w:r>
      <w:proofErr w:type="spellEnd"/>
      <w:r w:rsidRPr="00296348">
        <w:rPr>
          <w:lang w:val="sr-Latn-BA"/>
        </w:rPr>
        <w:t xml:space="preserve"> da prethodno utvrdi postojanje dva kumulativna uslova, odnosno postojanje zakonitog interesa na strani Pošte, kao i da davanje snimaka nije u suprotnosti sa pravom podnosioca prigovora da zaštiti svoj privatni i lični život.  </w:t>
      </w:r>
    </w:p>
    <w:p w:rsidR="00F74A26" w:rsidRPr="00296348" w:rsidRDefault="00F74A26" w:rsidP="004D4829">
      <w:pPr>
        <w:autoSpaceDE w:val="0"/>
        <w:autoSpaceDN w:val="0"/>
        <w:adjustRightInd w:val="0"/>
        <w:spacing w:after="140"/>
        <w:jc w:val="both"/>
        <w:rPr>
          <w:lang w:val="sr-Latn-BA"/>
        </w:rPr>
      </w:pPr>
      <w:r w:rsidRPr="00296348">
        <w:rPr>
          <w:lang w:val="sr-Latn-BA"/>
        </w:rPr>
        <w:t xml:space="preserve">Uvidom u kopije zahtjeva koje je Pošta uputila </w:t>
      </w:r>
      <w:proofErr w:type="spellStart"/>
      <w:r w:rsidRPr="00296348">
        <w:rPr>
          <w:lang w:val="sr-Latn-BA"/>
        </w:rPr>
        <w:t>Nestru</w:t>
      </w:r>
      <w:proofErr w:type="spellEnd"/>
      <w:r w:rsidRPr="00296348">
        <w:rPr>
          <w:lang w:val="sr-Latn-BA"/>
        </w:rPr>
        <w:t xml:space="preserve">, utvrđeno je da je zadržavanje snimaka </w:t>
      </w:r>
      <w:proofErr w:type="spellStart"/>
      <w:r w:rsidRPr="00296348">
        <w:rPr>
          <w:lang w:val="sr-Latn-BA"/>
        </w:rPr>
        <w:t>zahtjevano</w:t>
      </w:r>
      <w:proofErr w:type="spellEnd"/>
      <w:r w:rsidRPr="00296348">
        <w:rPr>
          <w:lang w:val="sr-Latn-BA"/>
        </w:rPr>
        <w:t xml:space="preserve"> s ciljem dokazivanja da je usluga (sipanje goriva) izvršena u odnosu na određena vozila Pošte a ne određena lica, kao i da je u Zahtjevu br. 1/2.5 -1309/20 od 06.05.2020. jasno naznačena sumnja da je „</w:t>
      </w:r>
      <w:r w:rsidRPr="00296348">
        <w:rPr>
          <w:i/>
          <w:lang w:val="sr-Latn-BA"/>
        </w:rPr>
        <w:t xml:space="preserve">dio goriva sipan u </w:t>
      </w:r>
      <w:proofErr w:type="spellStart"/>
      <w:r w:rsidRPr="00296348">
        <w:rPr>
          <w:i/>
          <w:lang w:val="sr-Latn-BA"/>
        </w:rPr>
        <w:t>kanister</w:t>
      </w:r>
      <w:proofErr w:type="spellEnd"/>
      <w:r w:rsidRPr="00296348">
        <w:rPr>
          <w:lang w:val="sr-Latn-BA"/>
        </w:rPr>
        <w:t xml:space="preserve">“. Pošta je izričito zahtijevala zaštitu dokaza da je usluga pružena ovlaštenim licima – njenim radnicima, odnosno da je gorivo točeno u njena vozila.    </w:t>
      </w:r>
    </w:p>
    <w:p w:rsidR="00F74A26" w:rsidRPr="00296348" w:rsidRDefault="00F74A26" w:rsidP="004D4829">
      <w:pPr>
        <w:autoSpaceDE w:val="0"/>
        <w:autoSpaceDN w:val="0"/>
        <w:adjustRightInd w:val="0"/>
        <w:spacing w:after="140"/>
        <w:jc w:val="both"/>
        <w:rPr>
          <w:lang w:val="sr-Latn-BA"/>
        </w:rPr>
      </w:pPr>
      <w:r w:rsidRPr="00296348">
        <w:rPr>
          <w:lang w:val="sr-Latn-BA"/>
        </w:rPr>
        <w:t xml:space="preserve">Nadalje, zakonit interes Pošte je da zaštiti svoju imovinu, te spriječi potencijalne materijalne gubitke i štetu, što je kompatibilno sa svrhom u koju je </w:t>
      </w:r>
      <w:proofErr w:type="spellStart"/>
      <w:r w:rsidRPr="00296348">
        <w:rPr>
          <w:lang w:val="sr-Latn-BA"/>
        </w:rPr>
        <w:t>Nestro</w:t>
      </w:r>
      <w:proofErr w:type="spellEnd"/>
      <w:r w:rsidRPr="00296348">
        <w:rPr>
          <w:lang w:val="sr-Latn-BA"/>
        </w:rPr>
        <w:t xml:space="preserve"> uspostavio video nadzor, odnosno u svrhu zaštite imovine i sprječavanja nastanka dalje štete.</w:t>
      </w:r>
    </w:p>
    <w:p w:rsidR="008B211B" w:rsidRPr="00296348" w:rsidRDefault="008B211B" w:rsidP="004D4829">
      <w:pPr>
        <w:autoSpaceDE w:val="0"/>
        <w:autoSpaceDN w:val="0"/>
        <w:adjustRightInd w:val="0"/>
        <w:spacing w:after="140"/>
        <w:jc w:val="both"/>
        <w:rPr>
          <w:lang w:val="sr-Latn-BA"/>
        </w:rPr>
      </w:pPr>
      <w:r w:rsidRPr="00296348">
        <w:rPr>
          <w:lang w:val="sr-Latn-BA"/>
        </w:rPr>
        <w:lastRenderedPageBreak/>
        <w:t>U odnosu na obradu ličnih podataka putem video nadzora</w:t>
      </w:r>
      <w:r w:rsidR="002C3346" w:rsidRPr="00296348">
        <w:rPr>
          <w:lang w:val="sr-Latn-BA"/>
        </w:rPr>
        <w:t xml:space="preserve"> i davanje </w:t>
      </w:r>
      <w:r w:rsidR="001C1969" w:rsidRPr="00296348">
        <w:rPr>
          <w:lang w:val="sr-Latn-BA"/>
        </w:rPr>
        <w:t>snimaka trećoj strani,</w:t>
      </w:r>
      <w:r w:rsidRPr="00296348">
        <w:rPr>
          <w:lang w:val="sr-Latn-BA"/>
        </w:rPr>
        <w:t xml:space="preserve"> Evropski odbor za zaštitu ličnih podatka je donio i Smjernicu 3/2019 o obradi ličnih podataka putem video uređaj</w:t>
      </w:r>
      <w:r w:rsidR="006231E2">
        <w:rPr>
          <w:lang w:val="sr-Latn-BA"/>
        </w:rPr>
        <w:t>a od 29.01.2020.</w:t>
      </w:r>
      <w:r w:rsidRPr="00296348">
        <w:rPr>
          <w:lang w:val="sr-Latn-BA"/>
        </w:rPr>
        <w:t xml:space="preserve"> (u daljem tekstu: Smjernica). </w:t>
      </w:r>
    </w:p>
    <w:p w:rsidR="00275F8D" w:rsidRPr="00296348" w:rsidRDefault="008B211B" w:rsidP="004D4829">
      <w:pPr>
        <w:autoSpaceDE w:val="0"/>
        <w:autoSpaceDN w:val="0"/>
        <w:adjustRightInd w:val="0"/>
        <w:spacing w:after="140"/>
        <w:jc w:val="both"/>
        <w:rPr>
          <w:lang w:val="sr-Latn-BA"/>
        </w:rPr>
      </w:pPr>
      <w:r w:rsidRPr="00296348">
        <w:rPr>
          <w:lang w:val="sr-Latn-BA"/>
        </w:rPr>
        <w:t>U poglavlju 3. Smjernice (Zakonitost obrade podataka) je pod tačkom 3.1.1 dato tumačenje postojanja legitimnih interesa i glasi: „</w:t>
      </w:r>
      <w:proofErr w:type="spellStart"/>
      <w:r w:rsidRPr="00296348">
        <w:rPr>
          <w:i/>
          <w:lang w:val="sr-Latn-BA"/>
        </w:rPr>
        <w:t>Videonadzor</w:t>
      </w:r>
      <w:proofErr w:type="spellEnd"/>
      <w:r w:rsidRPr="00296348">
        <w:rPr>
          <w:i/>
          <w:lang w:val="sr-Latn-BA"/>
        </w:rPr>
        <w:t xml:space="preserve"> je zakonit ako je nužan za potrebe ispunjavanja legitimnih interesa voditelja obrade ili treće strane, osim kada su od tih interesa jači interesi ili temeljna prava i slobode ispitanika (članak 6. stavak 1. točka f)). Legitimni interesi voditelja obrade ili treće strane mogu biti pravni, ekonomski ili nematerijalni interesi. Međutim, </w:t>
      </w:r>
      <w:r w:rsidR="005E01C1" w:rsidRPr="00296348">
        <w:rPr>
          <w:i/>
          <w:lang w:val="sr-Latn-BA"/>
        </w:rPr>
        <w:t xml:space="preserve">voditelj obrade trebao bi imati na umu da ako ispitanik uloži prigovor na </w:t>
      </w:r>
      <w:proofErr w:type="spellStart"/>
      <w:r w:rsidR="005E01C1" w:rsidRPr="00296348">
        <w:rPr>
          <w:i/>
          <w:lang w:val="sr-Latn-BA"/>
        </w:rPr>
        <w:t>videonadzor</w:t>
      </w:r>
      <w:proofErr w:type="spellEnd"/>
      <w:r w:rsidR="005E01C1" w:rsidRPr="00296348">
        <w:rPr>
          <w:i/>
          <w:lang w:val="sr-Latn-BA"/>
        </w:rPr>
        <w:t xml:space="preserve"> u skladu sa člankom 21., voditelj obrade </w:t>
      </w:r>
      <w:proofErr w:type="spellStart"/>
      <w:r w:rsidR="005E01C1" w:rsidRPr="00296348">
        <w:rPr>
          <w:i/>
          <w:lang w:val="sr-Latn-BA"/>
        </w:rPr>
        <w:t>videonadzor</w:t>
      </w:r>
      <w:proofErr w:type="spellEnd"/>
      <w:r w:rsidR="005E01C1" w:rsidRPr="00296348">
        <w:rPr>
          <w:i/>
          <w:lang w:val="sr-Latn-BA"/>
        </w:rPr>
        <w:t xml:space="preserve"> takvog ispitanika može provoditi samo ako postoje uvjerljivi legitimni interesi koji nadilaze </w:t>
      </w:r>
      <w:proofErr w:type="spellStart"/>
      <w:r w:rsidR="005E01C1" w:rsidRPr="00296348">
        <w:rPr>
          <w:i/>
          <w:lang w:val="sr-Latn-BA"/>
        </w:rPr>
        <w:t>ispitanikove</w:t>
      </w:r>
      <w:proofErr w:type="spellEnd"/>
      <w:r w:rsidR="005E01C1" w:rsidRPr="00296348">
        <w:rPr>
          <w:i/>
          <w:lang w:val="sr-Latn-BA"/>
        </w:rPr>
        <w:t xml:space="preserve"> interese, prava i slobode ili ako je svrha takvog </w:t>
      </w:r>
      <w:proofErr w:type="spellStart"/>
      <w:r w:rsidR="005E01C1" w:rsidRPr="00296348">
        <w:rPr>
          <w:i/>
          <w:lang w:val="sr-Latn-BA"/>
        </w:rPr>
        <w:t>videonadzora</w:t>
      </w:r>
      <w:proofErr w:type="spellEnd"/>
      <w:r w:rsidR="005E01C1" w:rsidRPr="00296348">
        <w:rPr>
          <w:i/>
          <w:lang w:val="sr-Latn-BA"/>
        </w:rPr>
        <w:t xml:space="preserve"> post</w:t>
      </w:r>
      <w:r w:rsidR="002C3346" w:rsidRPr="00296348">
        <w:rPr>
          <w:i/>
          <w:lang w:val="sr-Latn-BA"/>
        </w:rPr>
        <w:t>avljanje, ostvarivanje ili obran</w:t>
      </w:r>
      <w:r w:rsidR="005E01C1" w:rsidRPr="00296348">
        <w:rPr>
          <w:i/>
          <w:lang w:val="sr-Latn-BA"/>
        </w:rPr>
        <w:t>a pravnih zahtjeva.“</w:t>
      </w:r>
      <w:r w:rsidRPr="00296348">
        <w:rPr>
          <w:lang w:val="sr-Latn-BA"/>
        </w:rPr>
        <w:t xml:space="preserve"> </w:t>
      </w:r>
    </w:p>
    <w:p w:rsidR="00275F8D" w:rsidRPr="00296348" w:rsidRDefault="00275F8D" w:rsidP="004D4829">
      <w:pPr>
        <w:autoSpaceDE w:val="0"/>
        <w:autoSpaceDN w:val="0"/>
        <w:adjustRightInd w:val="0"/>
        <w:spacing w:after="140"/>
        <w:jc w:val="both"/>
        <w:rPr>
          <w:lang w:val="sr-Latn-BA"/>
        </w:rPr>
      </w:pPr>
      <w:r w:rsidRPr="00296348">
        <w:rPr>
          <w:lang w:val="sr-Latn-BA"/>
        </w:rPr>
        <w:t>Citirani stavovi su u cjelosti kompatibilni sa odredbom čl</w:t>
      </w:r>
      <w:r w:rsidR="001C1969" w:rsidRPr="00296348">
        <w:rPr>
          <w:lang w:val="sr-Latn-BA"/>
        </w:rPr>
        <w:t>ana 6. stav (1) tačka e) Zakona i potvrđuju zakonitost</w:t>
      </w:r>
      <w:r w:rsidRPr="00296348">
        <w:rPr>
          <w:lang w:val="sr-Latn-BA"/>
        </w:rPr>
        <w:t xml:space="preserve"> </w:t>
      </w:r>
      <w:r w:rsidR="001C1969" w:rsidRPr="00296348">
        <w:rPr>
          <w:lang w:val="sr-Latn-BA"/>
        </w:rPr>
        <w:t>obrade ukoliko je</w:t>
      </w:r>
      <w:r w:rsidRPr="00296348">
        <w:rPr>
          <w:lang w:val="sr-Latn-BA"/>
        </w:rPr>
        <w:t xml:space="preserve"> neophodna zaštita zakonitih prava i interesa koje ostvaruje kontrolor ili treća strana, i ako obrada ličnih podataka nije u suprotnosti s pravom nosioca podataka da zaštiti vlastiti privatni i lični život.</w:t>
      </w:r>
    </w:p>
    <w:p w:rsidR="002514B4" w:rsidRPr="00296348" w:rsidRDefault="002514B4" w:rsidP="004D4829">
      <w:pPr>
        <w:autoSpaceDE w:val="0"/>
        <w:autoSpaceDN w:val="0"/>
        <w:adjustRightInd w:val="0"/>
        <w:spacing w:after="140"/>
        <w:jc w:val="both"/>
        <w:rPr>
          <w:lang w:val="sr-Latn-BA"/>
        </w:rPr>
      </w:pPr>
      <w:r w:rsidRPr="00296348">
        <w:rPr>
          <w:lang w:val="sr-Latn-BA"/>
        </w:rPr>
        <w:t xml:space="preserve">U prilog </w:t>
      </w:r>
      <w:r w:rsidR="00275F8D" w:rsidRPr="00296348">
        <w:rPr>
          <w:lang w:val="sr-Latn-BA"/>
        </w:rPr>
        <w:t xml:space="preserve">prethodno </w:t>
      </w:r>
      <w:r w:rsidRPr="00296348">
        <w:rPr>
          <w:lang w:val="sr-Latn-BA"/>
        </w:rPr>
        <w:t>navedenog</w:t>
      </w:r>
      <w:r w:rsidR="00275F8D" w:rsidRPr="00296348">
        <w:rPr>
          <w:lang w:val="sr-Latn-BA"/>
        </w:rPr>
        <w:t>,</w:t>
      </w:r>
      <w:r w:rsidRPr="00296348">
        <w:rPr>
          <w:lang w:val="sr-Latn-BA"/>
        </w:rPr>
        <w:t xml:space="preserve"> Smjernicom je ukazano i na stav Suda Evropske unije iznesen u Presudi br. C-13/16 od 04.05.2017.</w:t>
      </w:r>
      <w:r w:rsidR="006231E2">
        <w:rPr>
          <w:lang w:val="sr-Latn-BA"/>
        </w:rPr>
        <w:t xml:space="preserve"> </w:t>
      </w:r>
      <w:r w:rsidRPr="00296348">
        <w:rPr>
          <w:lang w:val="sr-Latn-BA"/>
        </w:rPr>
        <w:t>„</w:t>
      </w:r>
      <w:proofErr w:type="spellStart"/>
      <w:r w:rsidRPr="00296348">
        <w:rPr>
          <w:i/>
          <w:lang w:val="sr-Latn-BA"/>
        </w:rPr>
        <w:t>Rígas</w:t>
      </w:r>
      <w:proofErr w:type="spellEnd"/>
      <w:r w:rsidRPr="00296348">
        <w:rPr>
          <w:i/>
          <w:lang w:val="sr-Latn-BA"/>
        </w:rPr>
        <w:t xml:space="preserve"> </w:t>
      </w:r>
      <w:proofErr w:type="spellStart"/>
      <w:r w:rsidRPr="00296348">
        <w:rPr>
          <w:i/>
          <w:lang w:val="sr-Latn-BA"/>
        </w:rPr>
        <w:t>satiksme</w:t>
      </w:r>
      <w:proofErr w:type="spellEnd"/>
      <w:r w:rsidRPr="00296348">
        <w:rPr>
          <w:lang w:val="sr-Latn-BA"/>
        </w:rPr>
        <w:t>“ (strana 4. pasus 8. Presude) koji glasi: „</w:t>
      </w:r>
      <w:r w:rsidRPr="00296348">
        <w:rPr>
          <w:i/>
          <w:lang w:val="sr-Latn-BA"/>
        </w:rPr>
        <w:t>nije opravdano odbiti zahtjev oštećene strane za davanje ličnih podataka neophodnih za pokretanje postupka naknade štete protiv osobe koja je prouzrokovala štetu ili kad je to primjenjivo, protiv osoba koje imaju roditeljsku odgovornost</w:t>
      </w:r>
      <w:r w:rsidR="006231E2">
        <w:rPr>
          <w:i/>
          <w:lang w:val="sr-Latn-BA"/>
        </w:rPr>
        <w:t>,</w:t>
      </w:r>
      <w:r w:rsidRPr="00296348">
        <w:rPr>
          <w:i/>
          <w:lang w:val="sr-Latn-BA"/>
        </w:rPr>
        <w:t xml:space="preserve"> ako je štetu </w:t>
      </w:r>
      <w:proofErr w:type="spellStart"/>
      <w:r w:rsidRPr="00296348">
        <w:rPr>
          <w:i/>
          <w:lang w:val="sr-Latn-BA"/>
        </w:rPr>
        <w:t>prouzorokovala</w:t>
      </w:r>
      <w:proofErr w:type="spellEnd"/>
      <w:r w:rsidRPr="00296348">
        <w:rPr>
          <w:i/>
          <w:lang w:val="sr-Latn-BA"/>
        </w:rPr>
        <w:t xml:space="preserve"> maloljetna osoba“</w:t>
      </w:r>
      <w:r w:rsidRPr="00296348">
        <w:rPr>
          <w:lang w:val="sr-Latn-BA"/>
        </w:rPr>
        <w:t xml:space="preserve">. </w:t>
      </w:r>
    </w:p>
    <w:p w:rsidR="00275F8D" w:rsidRPr="00296348" w:rsidRDefault="00275F8D" w:rsidP="004D4829">
      <w:pPr>
        <w:autoSpaceDE w:val="0"/>
        <w:autoSpaceDN w:val="0"/>
        <w:adjustRightInd w:val="0"/>
        <w:spacing w:after="140"/>
        <w:jc w:val="both"/>
        <w:rPr>
          <w:lang w:val="sr-Latn-BA"/>
        </w:rPr>
      </w:pPr>
      <w:r w:rsidRPr="00296348">
        <w:rPr>
          <w:lang w:val="sr-Latn-BA"/>
        </w:rPr>
        <w:t xml:space="preserve">Nadalje, Sud Evropske unije u istoj Presudi ističe stav da postojanje zakonitog interesa ne predstavlja nametanje obaveze davanja ličnih podataka trećoj strani kako bi joj se omogućilo pokretanje postupka </w:t>
      </w:r>
      <w:proofErr w:type="spellStart"/>
      <w:r w:rsidRPr="00296348">
        <w:rPr>
          <w:lang w:val="sr-Latn-BA"/>
        </w:rPr>
        <w:t>pred</w:t>
      </w:r>
      <w:proofErr w:type="spellEnd"/>
      <w:r w:rsidRPr="00296348">
        <w:rPr>
          <w:lang w:val="sr-Latn-BA"/>
        </w:rPr>
        <w:t xml:space="preserve"> građanskim sudom za naknadu štete koju je prouzrokovala osoba na koju se odnosi zaštita tih podataka, ali da davanje podataka nije suprotno članu 7. tačka f) Direktive 95/46 EZ  Evropskog parlamenta i Vijeća od 24.10.1995. o zaštiti pojedinaca u vezi sa obradom ličnih podataka i slobodnom protoku takvih podataka, kojem takođe odgovara član 6. tačka e) Zakona.</w:t>
      </w:r>
    </w:p>
    <w:p w:rsidR="00422D66" w:rsidRPr="00296348" w:rsidRDefault="00CE105C" w:rsidP="004D4829">
      <w:pPr>
        <w:autoSpaceDE w:val="0"/>
        <w:autoSpaceDN w:val="0"/>
        <w:adjustRightInd w:val="0"/>
        <w:spacing w:after="140"/>
        <w:jc w:val="both"/>
        <w:rPr>
          <w:lang w:val="sr-Latn-BA"/>
        </w:rPr>
      </w:pPr>
      <w:r w:rsidRPr="00296348">
        <w:rPr>
          <w:lang w:val="sr-Latn-BA"/>
        </w:rPr>
        <w:t xml:space="preserve">Prema tome, video nadzor je zakonit ako je neophodan za potrebe ispunjavanja </w:t>
      </w:r>
      <w:proofErr w:type="spellStart"/>
      <w:r w:rsidRPr="00296348">
        <w:rPr>
          <w:lang w:val="sr-Latn-BA"/>
        </w:rPr>
        <w:t>legitmnih</w:t>
      </w:r>
      <w:proofErr w:type="spellEnd"/>
      <w:r w:rsidRPr="00296348">
        <w:rPr>
          <w:lang w:val="sr-Latn-BA"/>
        </w:rPr>
        <w:t xml:space="preserve"> interesa kontrolora ili treće strane, osim kad su od tih in</w:t>
      </w:r>
      <w:r w:rsidR="00275F8D" w:rsidRPr="00296348">
        <w:rPr>
          <w:lang w:val="sr-Latn-BA"/>
        </w:rPr>
        <w:t>teresa jači interesi ili osnov</w:t>
      </w:r>
      <w:r w:rsidRPr="00296348">
        <w:rPr>
          <w:lang w:val="sr-Latn-BA"/>
        </w:rPr>
        <w:t>na prava i slobode nosioca podataka (član 6. stav 1. tačka (e)).</w:t>
      </w:r>
    </w:p>
    <w:p w:rsidR="00224B22" w:rsidRPr="00296348" w:rsidRDefault="008B211B" w:rsidP="004D4829">
      <w:pPr>
        <w:autoSpaceDE w:val="0"/>
        <w:autoSpaceDN w:val="0"/>
        <w:adjustRightInd w:val="0"/>
        <w:spacing w:after="140"/>
        <w:jc w:val="both"/>
        <w:rPr>
          <w:lang w:val="sr-Latn-BA"/>
        </w:rPr>
      </w:pPr>
      <w:r w:rsidRPr="00296348">
        <w:rPr>
          <w:lang w:val="sr-Latn-BA"/>
        </w:rPr>
        <w:t xml:space="preserve">S tim u vezi, </w:t>
      </w:r>
      <w:r w:rsidR="003E6A08" w:rsidRPr="00296348">
        <w:rPr>
          <w:lang w:val="sr-Latn-BA"/>
        </w:rPr>
        <w:t xml:space="preserve">nesporno je da u predmetnom slučaju </w:t>
      </w:r>
      <w:r w:rsidRPr="00296348">
        <w:rPr>
          <w:lang w:val="sr-Latn-BA"/>
        </w:rPr>
        <w:t>podnosilac prigovora nije snimljen tokom privatne posjete i kupovine goriva za lične potrebe, već je kupovinu vršio kao ovlašteno lice, te postupao u</w:t>
      </w:r>
      <w:r w:rsidR="00242CAF" w:rsidRPr="00296348">
        <w:rPr>
          <w:lang w:val="sr-Latn-BA"/>
        </w:rPr>
        <w:t xml:space="preserve"> ime i za račun svog poslodavca. </w:t>
      </w:r>
      <w:proofErr w:type="spellStart"/>
      <w:r w:rsidR="00242CAF" w:rsidRPr="00296348">
        <w:rPr>
          <w:lang w:val="sr-Latn-BA"/>
        </w:rPr>
        <w:t>Usljed</w:t>
      </w:r>
      <w:proofErr w:type="spellEnd"/>
      <w:r w:rsidR="00242CAF" w:rsidRPr="00296348">
        <w:rPr>
          <w:lang w:val="sr-Latn-BA"/>
        </w:rPr>
        <w:t xml:space="preserve"> navedenog, </w:t>
      </w:r>
      <w:r w:rsidR="003E6A08" w:rsidRPr="00296348">
        <w:rPr>
          <w:lang w:val="sr-Latn-BA"/>
        </w:rPr>
        <w:t xml:space="preserve">njegovo pravo da zaštiti svoj lični i privatni život ne može nadjačati </w:t>
      </w:r>
      <w:r w:rsidR="00242CAF" w:rsidRPr="00296348">
        <w:rPr>
          <w:lang w:val="sr-Latn-BA"/>
        </w:rPr>
        <w:t xml:space="preserve">zakonit interes Pošte </w:t>
      </w:r>
      <w:r w:rsidR="00224B22" w:rsidRPr="00296348">
        <w:rPr>
          <w:lang w:val="sr-Latn-BA"/>
        </w:rPr>
        <w:t xml:space="preserve">kao treće strane. </w:t>
      </w:r>
    </w:p>
    <w:p w:rsidR="00D41FEA" w:rsidRPr="00296348" w:rsidRDefault="008D1900" w:rsidP="004D4829">
      <w:pPr>
        <w:autoSpaceDE w:val="0"/>
        <w:autoSpaceDN w:val="0"/>
        <w:adjustRightInd w:val="0"/>
        <w:spacing w:after="140"/>
        <w:jc w:val="both"/>
        <w:rPr>
          <w:lang w:val="sr-Latn-BA"/>
        </w:rPr>
      </w:pPr>
      <w:r w:rsidRPr="00296348">
        <w:rPr>
          <w:lang w:val="sr-Latn-BA"/>
        </w:rPr>
        <w:t>Dakle, p</w:t>
      </w:r>
      <w:r w:rsidR="00D41FEA" w:rsidRPr="00296348">
        <w:rPr>
          <w:lang w:val="sr-Latn-BA"/>
        </w:rPr>
        <w:t>ostupanjem</w:t>
      </w:r>
      <w:r w:rsidR="00E56C53" w:rsidRPr="00296348">
        <w:rPr>
          <w:lang w:val="sr-Latn-BA"/>
        </w:rPr>
        <w:t xml:space="preserve"> </w:t>
      </w:r>
      <w:proofErr w:type="spellStart"/>
      <w:r w:rsidR="00E56C53" w:rsidRPr="00296348">
        <w:rPr>
          <w:lang w:val="sr-Latn-BA"/>
        </w:rPr>
        <w:t>Nestra</w:t>
      </w:r>
      <w:proofErr w:type="spellEnd"/>
      <w:r w:rsidR="00E56C53" w:rsidRPr="00296348">
        <w:rPr>
          <w:lang w:val="sr-Latn-BA"/>
        </w:rPr>
        <w:t xml:space="preserve"> na utvrđeni način,</w:t>
      </w:r>
      <w:r w:rsidR="00D41FEA" w:rsidRPr="00296348">
        <w:rPr>
          <w:lang w:val="sr-Latn-BA"/>
        </w:rPr>
        <w:t xml:space="preserve"> podnosioc</w:t>
      </w:r>
      <w:r w:rsidR="00E56C53" w:rsidRPr="00296348">
        <w:rPr>
          <w:lang w:val="sr-Latn-BA"/>
        </w:rPr>
        <w:t>u</w:t>
      </w:r>
      <w:r w:rsidR="00D41FEA" w:rsidRPr="00296348">
        <w:rPr>
          <w:lang w:val="sr-Latn-BA"/>
        </w:rPr>
        <w:t xml:space="preserve"> prigovora </w:t>
      </w:r>
      <w:r w:rsidR="00E56C53" w:rsidRPr="00296348">
        <w:rPr>
          <w:lang w:val="sr-Latn-BA"/>
        </w:rPr>
        <w:t xml:space="preserve">nije ugroženo pravo da zaštiti svoj privatni i lični život, niti je </w:t>
      </w:r>
      <w:r w:rsidR="00D41FEA" w:rsidRPr="00296348">
        <w:rPr>
          <w:lang w:val="sr-Latn-BA"/>
        </w:rPr>
        <w:t xml:space="preserve">dostavljanje </w:t>
      </w:r>
      <w:r w:rsidR="00E56C53" w:rsidRPr="00296348">
        <w:rPr>
          <w:lang w:val="sr-Latn-BA"/>
        </w:rPr>
        <w:t xml:space="preserve">njegovih </w:t>
      </w:r>
      <w:r w:rsidR="00D41FEA" w:rsidRPr="00296348">
        <w:rPr>
          <w:lang w:val="sr-Latn-BA"/>
        </w:rPr>
        <w:t xml:space="preserve">ličnih podataka iz </w:t>
      </w:r>
      <w:r w:rsidR="007274EC" w:rsidRPr="00296348">
        <w:rPr>
          <w:lang w:val="sr-Latn-BA"/>
        </w:rPr>
        <w:t>sistema video nadzora</w:t>
      </w:r>
      <w:r w:rsidR="00D41FEA" w:rsidRPr="00296348">
        <w:rPr>
          <w:lang w:val="sr-Latn-BA"/>
        </w:rPr>
        <w:t xml:space="preserve"> </w:t>
      </w:r>
      <w:r w:rsidR="005D120C" w:rsidRPr="00296348">
        <w:rPr>
          <w:lang w:val="sr-Latn-BA"/>
        </w:rPr>
        <w:t>Pošti</w:t>
      </w:r>
      <w:r w:rsidR="007274EC" w:rsidRPr="00296348">
        <w:rPr>
          <w:lang w:val="sr-Latn-BA"/>
        </w:rPr>
        <w:t>,</w:t>
      </w:r>
      <w:r w:rsidR="005D120C" w:rsidRPr="00296348">
        <w:rPr>
          <w:lang w:val="sr-Latn-BA"/>
        </w:rPr>
        <w:t xml:space="preserve"> kao njegovom </w:t>
      </w:r>
      <w:r w:rsidR="00D41FEA" w:rsidRPr="00296348">
        <w:rPr>
          <w:lang w:val="sr-Latn-BA"/>
        </w:rPr>
        <w:t xml:space="preserve">poslodavcu, izvršeno suprotno </w:t>
      </w:r>
      <w:r w:rsidR="005D120C" w:rsidRPr="00296348">
        <w:rPr>
          <w:lang w:val="sr-Latn-BA"/>
        </w:rPr>
        <w:t>odredbama člana 17. Zakona,</w:t>
      </w:r>
      <w:r w:rsidR="00D41FEA" w:rsidRPr="00296348">
        <w:rPr>
          <w:lang w:val="sr-Latn-BA"/>
        </w:rPr>
        <w:t xml:space="preserve"> </w:t>
      </w:r>
      <w:r w:rsidR="003B2308" w:rsidRPr="00296348">
        <w:rPr>
          <w:lang w:val="sr-Latn-BA"/>
        </w:rPr>
        <w:t xml:space="preserve">te nije došlo do </w:t>
      </w:r>
      <w:proofErr w:type="spellStart"/>
      <w:r w:rsidR="003B2308" w:rsidRPr="00296348">
        <w:rPr>
          <w:lang w:val="sr-Latn-BA"/>
        </w:rPr>
        <w:t>povrede</w:t>
      </w:r>
      <w:proofErr w:type="spellEnd"/>
      <w:r w:rsidR="007274EC" w:rsidRPr="00296348">
        <w:rPr>
          <w:lang w:val="sr-Latn-BA"/>
        </w:rPr>
        <w:t xml:space="preserve"> princip</w:t>
      </w:r>
      <w:r w:rsidR="003B2308" w:rsidRPr="00296348">
        <w:rPr>
          <w:lang w:val="sr-Latn-BA"/>
        </w:rPr>
        <w:t>a</w:t>
      </w:r>
      <w:r w:rsidR="00D41FEA" w:rsidRPr="00296348">
        <w:rPr>
          <w:lang w:val="sr-Latn-BA"/>
        </w:rPr>
        <w:t xml:space="preserve"> pravičnosti i zakonitosti iz člana 4. stav (1) tačka a) Zakona</w:t>
      </w:r>
      <w:r w:rsidR="00042584" w:rsidRPr="00296348">
        <w:rPr>
          <w:lang w:val="sr-Latn-BA"/>
        </w:rPr>
        <w:t>.</w:t>
      </w:r>
    </w:p>
    <w:p w:rsidR="001526E1" w:rsidRPr="00296348" w:rsidRDefault="001526E1" w:rsidP="004D4829">
      <w:pPr>
        <w:autoSpaceDE w:val="0"/>
        <w:autoSpaceDN w:val="0"/>
        <w:adjustRightInd w:val="0"/>
        <w:spacing w:after="140"/>
        <w:jc w:val="both"/>
        <w:rPr>
          <w:lang w:val="sr-Latn-BA"/>
        </w:rPr>
      </w:pPr>
      <w:r w:rsidRPr="00296348">
        <w:rPr>
          <w:lang w:val="sr-Latn-BA"/>
        </w:rPr>
        <w:t xml:space="preserve">Prigovor nosioca ličnih podataka u dijelu koji se odnosi na davanje snimaka video nadzora sa njegovim ličnim podacima za dane </w:t>
      </w:r>
      <w:r w:rsidR="0095395B" w:rsidRPr="00296348">
        <w:rPr>
          <w:lang w:val="sr-Latn-BA"/>
        </w:rPr>
        <w:t>21.04.2020,</w:t>
      </w:r>
      <w:r w:rsidRPr="00296348">
        <w:rPr>
          <w:lang w:val="sr-Latn-BA"/>
        </w:rPr>
        <w:t xml:space="preserve"> 23.04.2020</w:t>
      </w:r>
      <w:r w:rsidR="000E5A68">
        <w:rPr>
          <w:lang w:val="sr-Latn-BA"/>
        </w:rPr>
        <w:t>, 25.04.2020</w:t>
      </w:r>
      <w:r w:rsidRPr="00296348">
        <w:rPr>
          <w:lang w:val="sr-Latn-BA"/>
        </w:rPr>
        <w:t>, 28.04.2020</w:t>
      </w:r>
      <w:r w:rsidR="0095395B" w:rsidRPr="00296348">
        <w:rPr>
          <w:lang w:val="sr-Latn-BA"/>
        </w:rPr>
        <w:t>.</w:t>
      </w:r>
      <w:r w:rsidRPr="00296348">
        <w:rPr>
          <w:lang w:val="sr-Latn-BA"/>
        </w:rPr>
        <w:t xml:space="preserve"> i 04.05.2020.</w:t>
      </w:r>
      <w:r w:rsidR="000E5A68">
        <w:rPr>
          <w:lang w:val="sr-Latn-BA"/>
        </w:rPr>
        <w:t xml:space="preserve"> </w:t>
      </w:r>
      <w:r w:rsidR="0095395B" w:rsidRPr="00296348">
        <w:rPr>
          <w:lang w:val="sr-Latn-BA"/>
        </w:rPr>
        <w:t>Pošti</w:t>
      </w:r>
      <w:r w:rsidRPr="00296348">
        <w:rPr>
          <w:lang w:val="sr-Latn-BA"/>
        </w:rPr>
        <w:t>, je neosnovan.</w:t>
      </w:r>
    </w:p>
    <w:p w:rsidR="002E666F" w:rsidRPr="00296348" w:rsidRDefault="004E232F" w:rsidP="004D4829">
      <w:pPr>
        <w:tabs>
          <w:tab w:val="left" w:pos="284"/>
          <w:tab w:val="left" w:pos="709"/>
        </w:tabs>
        <w:spacing w:after="140"/>
        <w:jc w:val="both"/>
        <w:rPr>
          <w:lang w:val="sr-Latn-BA"/>
        </w:rPr>
      </w:pPr>
      <w:r w:rsidRPr="00296348">
        <w:rPr>
          <w:lang w:val="sr-Latn-BA"/>
        </w:rPr>
        <w:lastRenderedPageBreak/>
        <w:t>Shodno navedenom, na osnovu člana 40. stav (1) tačka b) Zakona i člana 13. Pravilnika o postupku po prigovoru nosioca podataka u Agenciji za zaštitu ličnih podataka u BiH („Službeni glasnik BiH“ broj 51/09) riješeno je kao u dispozitivu Rješenja.</w:t>
      </w:r>
    </w:p>
    <w:p w:rsidR="009A115C" w:rsidRPr="00296348" w:rsidRDefault="009A115C" w:rsidP="004D4829">
      <w:pPr>
        <w:spacing w:after="140"/>
        <w:jc w:val="both"/>
        <w:rPr>
          <w:b/>
          <w:lang w:val="sr-Latn-BA"/>
        </w:rPr>
      </w:pPr>
      <w:r w:rsidRPr="00296348">
        <w:rPr>
          <w:b/>
          <w:lang w:val="sr-Latn-BA"/>
        </w:rPr>
        <w:t>Pouka o pravnom lijeku:</w:t>
      </w:r>
    </w:p>
    <w:p w:rsidR="002E666F" w:rsidRPr="00296348" w:rsidRDefault="009A115C" w:rsidP="00EA14EA">
      <w:pPr>
        <w:spacing w:after="160"/>
        <w:jc w:val="both"/>
        <w:rPr>
          <w:lang w:val="sr-Latn-BA"/>
        </w:rPr>
      </w:pPr>
      <w:r w:rsidRPr="00296348">
        <w:rPr>
          <w:lang w:val="sr-Latn-BA"/>
        </w:rPr>
        <w:t xml:space="preserve">Protiv ovog rješenja nije dopuštena žalba ali se može pokrenuti upravni spor </w:t>
      </w:r>
      <w:proofErr w:type="spellStart"/>
      <w:r w:rsidRPr="00296348">
        <w:rPr>
          <w:lang w:val="sr-Latn-BA"/>
        </w:rPr>
        <w:t>pred</w:t>
      </w:r>
      <w:proofErr w:type="spellEnd"/>
      <w:r w:rsidRPr="00296348">
        <w:rPr>
          <w:lang w:val="sr-Latn-BA"/>
        </w:rPr>
        <w:t xml:space="preserve"> Sudom Bosne i  Hercegovine u roku od 60 dana od dana </w:t>
      </w:r>
      <w:r w:rsidR="00406BDD" w:rsidRPr="00296348">
        <w:rPr>
          <w:lang w:val="sr-Latn-BA"/>
        </w:rPr>
        <w:t>prijema</w:t>
      </w:r>
      <w:r w:rsidRPr="00296348">
        <w:rPr>
          <w:lang w:val="sr-Latn-BA"/>
        </w:rPr>
        <w:t xml:space="preserve"> rješenja.</w:t>
      </w:r>
    </w:p>
    <w:p w:rsidR="009A115C" w:rsidRPr="00296348" w:rsidRDefault="00A67D7D" w:rsidP="00EA14EA">
      <w:pPr>
        <w:spacing w:after="240"/>
        <w:jc w:val="both"/>
        <w:rPr>
          <w:b/>
          <w:lang w:val="sr-Latn-BA"/>
        </w:rPr>
      </w:pPr>
      <w:r w:rsidRPr="00296348">
        <w:rPr>
          <w:b/>
          <w:lang w:val="sr-Latn-BA"/>
        </w:rPr>
        <w:tab/>
      </w:r>
      <w:r w:rsidRPr="00296348">
        <w:rPr>
          <w:b/>
          <w:lang w:val="sr-Latn-BA"/>
        </w:rPr>
        <w:tab/>
      </w:r>
      <w:r w:rsidRPr="00296348">
        <w:rPr>
          <w:b/>
          <w:lang w:val="sr-Latn-BA"/>
        </w:rPr>
        <w:tab/>
      </w:r>
      <w:r w:rsidRPr="00296348">
        <w:rPr>
          <w:b/>
          <w:lang w:val="sr-Latn-BA"/>
        </w:rPr>
        <w:tab/>
      </w:r>
      <w:r w:rsidRPr="00296348">
        <w:rPr>
          <w:b/>
          <w:lang w:val="sr-Latn-BA"/>
        </w:rPr>
        <w:tab/>
      </w:r>
      <w:r w:rsidRPr="00296348">
        <w:rPr>
          <w:b/>
          <w:lang w:val="sr-Latn-BA"/>
        </w:rPr>
        <w:tab/>
      </w:r>
      <w:r w:rsidRPr="00296348">
        <w:rPr>
          <w:b/>
          <w:lang w:val="sr-Latn-BA"/>
        </w:rPr>
        <w:tab/>
      </w:r>
      <w:r w:rsidR="008A5F2D" w:rsidRPr="00296348">
        <w:rPr>
          <w:b/>
          <w:lang w:val="sr-Latn-BA"/>
        </w:rPr>
        <w:t xml:space="preserve">     </w:t>
      </w:r>
      <w:r w:rsidR="009A115C" w:rsidRPr="00296348">
        <w:rPr>
          <w:b/>
          <w:lang w:val="sr-Latn-BA"/>
        </w:rPr>
        <w:t xml:space="preserve">                </w:t>
      </w:r>
      <w:r w:rsidR="000E5A68">
        <w:rPr>
          <w:b/>
          <w:lang w:val="sr-Latn-BA"/>
        </w:rPr>
        <w:t xml:space="preserve">  </w:t>
      </w:r>
      <w:r w:rsidRPr="00296348">
        <w:rPr>
          <w:b/>
          <w:lang w:val="sr-Latn-BA"/>
        </w:rPr>
        <w:t>D I R E K T O R</w:t>
      </w:r>
      <w:r w:rsidR="009A115C" w:rsidRPr="00296348">
        <w:rPr>
          <w:b/>
          <w:lang w:val="sr-Latn-BA"/>
        </w:rPr>
        <w:t xml:space="preserve">                                                                                                                                                                                                                                                </w:t>
      </w:r>
      <w:r w:rsidR="00275382" w:rsidRPr="00296348">
        <w:rPr>
          <w:b/>
          <w:lang w:val="sr-Latn-BA"/>
        </w:rPr>
        <w:t xml:space="preserve">                               </w:t>
      </w:r>
    </w:p>
    <w:p w:rsidR="00A67D7D" w:rsidRPr="00296348" w:rsidRDefault="00A67D7D" w:rsidP="00EA14EA">
      <w:pPr>
        <w:spacing w:after="120"/>
        <w:rPr>
          <w:b/>
          <w:lang w:val="sr-Latn-BA"/>
        </w:rPr>
      </w:pPr>
      <w:r w:rsidRPr="00296348">
        <w:rPr>
          <w:b/>
          <w:lang w:val="sr-Latn-BA"/>
        </w:rPr>
        <w:t>Dostavljeno:</w:t>
      </w:r>
      <w:r w:rsidR="008A5F2D" w:rsidRPr="00296348">
        <w:rPr>
          <w:lang w:val="sr-Latn-BA"/>
        </w:rPr>
        <w:t xml:space="preserve"> </w:t>
      </w:r>
      <w:r w:rsidR="00987F66" w:rsidRPr="00296348">
        <w:rPr>
          <w:b/>
          <w:lang w:val="sr-Latn-BA"/>
        </w:rPr>
        <w:t xml:space="preserve">                                                    </w:t>
      </w:r>
      <w:r w:rsidR="000B55B5" w:rsidRPr="00296348">
        <w:rPr>
          <w:b/>
          <w:lang w:val="sr-Latn-BA"/>
        </w:rPr>
        <w:t xml:space="preserve">                         </w:t>
      </w:r>
      <w:r w:rsidR="000E5A68">
        <w:rPr>
          <w:b/>
          <w:lang w:val="sr-Latn-BA"/>
        </w:rPr>
        <w:t xml:space="preserve">   </w:t>
      </w:r>
      <w:r w:rsidR="00322BA6" w:rsidRPr="00296348">
        <w:rPr>
          <w:b/>
          <w:lang w:val="sr-Latn-BA"/>
        </w:rPr>
        <w:t>dr</w:t>
      </w:r>
      <w:r w:rsidR="000E5A68">
        <w:rPr>
          <w:b/>
          <w:lang w:val="sr-Latn-BA"/>
        </w:rPr>
        <w:t>.</w:t>
      </w:r>
      <w:r w:rsidR="00322BA6" w:rsidRPr="00296348">
        <w:rPr>
          <w:b/>
          <w:lang w:val="sr-Latn-BA"/>
        </w:rPr>
        <w:t xml:space="preserve"> Dragoljub Reljić</w:t>
      </w:r>
    </w:p>
    <w:p w:rsidR="000B1A0F" w:rsidRPr="00296348" w:rsidRDefault="000B1A0F" w:rsidP="00162657">
      <w:pPr>
        <w:numPr>
          <w:ilvl w:val="0"/>
          <w:numId w:val="1"/>
        </w:numPr>
        <w:rPr>
          <w:b/>
          <w:lang w:val="sr-Latn-BA"/>
        </w:rPr>
      </w:pPr>
      <w:r w:rsidRPr="00296348">
        <w:rPr>
          <w:lang w:val="sr-Latn-BA"/>
        </w:rPr>
        <w:t>P</w:t>
      </w:r>
      <w:r w:rsidR="005D120C" w:rsidRPr="00296348">
        <w:rPr>
          <w:lang w:val="sr-Latn-BA"/>
        </w:rPr>
        <w:t>odnosiocu</w:t>
      </w:r>
      <w:r w:rsidR="008C3AB8" w:rsidRPr="00296348">
        <w:rPr>
          <w:lang w:val="sr-Latn-BA"/>
        </w:rPr>
        <w:t xml:space="preserve"> prigovora</w:t>
      </w:r>
      <w:r w:rsidR="006804EE" w:rsidRPr="00296348">
        <w:rPr>
          <w:lang w:val="sr-Latn-BA"/>
        </w:rPr>
        <w:t>;</w:t>
      </w:r>
    </w:p>
    <w:p w:rsidR="008C3AB8" w:rsidRPr="00296348" w:rsidRDefault="005D120C" w:rsidP="00162657">
      <w:pPr>
        <w:numPr>
          <w:ilvl w:val="0"/>
          <w:numId w:val="1"/>
        </w:numPr>
        <w:rPr>
          <w:lang w:val="sr-Latn-BA"/>
        </w:rPr>
      </w:pPr>
      <w:proofErr w:type="spellStart"/>
      <w:r w:rsidRPr="00296348">
        <w:rPr>
          <w:lang w:val="sr-Latn-BA"/>
        </w:rPr>
        <w:t>Nestro</w:t>
      </w:r>
      <w:proofErr w:type="spellEnd"/>
      <w:r w:rsidRPr="00296348">
        <w:rPr>
          <w:lang w:val="sr-Latn-BA"/>
        </w:rPr>
        <w:t xml:space="preserve"> </w:t>
      </w:r>
      <w:proofErr w:type="spellStart"/>
      <w:r w:rsidRPr="00296348">
        <w:rPr>
          <w:lang w:val="sr-Latn-BA"/>
        </w:rPr>
        <w:t>Petrol</w:t>
      </w:r>
      <w:proofErr w:type="spellEnd"/>
      <w:r w:rsidRPr="00296348">
        <w:rPr>
          <w:lang w:val="sr-Latn-BA"/>
        </w:rPr>
        <w:t xml:space="preserve"> AD </w:t>
      </w:r>
    </w:p>
    <w:p w:rsidR="005D120C" w:rsidRPr="00296348" w:rsidRDefault="005D120C" w:rsidP="00EA14EA">
      <w:pPr>
        <w:ind w:left="720"/>
        <w:rPr>
          <w:lang w:val="sr-Latn-BA"/>
        </w:rPr>
      </w:pPr>
      <w:r w:rsidRPr="00296348">
        <w:rPr>
          <w:lang w:val="sr-Latn-BA"/>
        </w:rPr>
        <w:t xml:space="preserve">Kralja </w:t>
      </w:r>
      <w:proofErr w:type="spellStart"/>
      <w:r w:rsidRPr="00296348">
        <w:rPr>
          <w:lang w:val="sr-Latn-BA"/>
        </w:rPr>
        <w:t>Alfonsa</w:t>
      </w:r>
      <w:proofErr w:type="spellEnd"/>
      <w:r w:rsidRPr="00296348">
        <w:rPr>
          <w:lang w:val="sr-Latn-BA"/>
        </w:rPr>
        <w:t xml:space="preserve"> XIII 9</w:t>
      </w:r>
    </w:p>
    <w:p w:rsidR="006804EE" w:rsidRPr="00296348" w:rsidRDefault="005D120C" w:rsidP="00EA14EA">
      <w:pPr>
        <w:ind w:left="720"/>
        <w:rPr>
          <w:lang w:val="sr-Latn-BA"/>
        </w:rPr>
      </w:pPr>
      <w:r w:rsidRPr="00296348">
        <w:rPr>
          <w:lang w:val="sr-Latn-BA"/>
        </w:rPr>
        <w:t>78000 Banja Luka</w:t>
      </w:r>
      <w:r w:rsidR="006804EE" w:rsidRPr="00296348">
        <w:rPr>
          <w:lang w:val="sr-Latn-BA"/>
        </w:rPr>
        <w:t>;</w:t>
      </w:r>
    </w:p>
    <w:p w:rsidR="005D120C" w:rsidRPr="00296348" w:rsidRDefault="005D120C" w:rsidP="00162657">
      <w:pPr>
        <w:pStyle w:val="ListParagraph"/>
        <w:numPr>
          <w:ilvl w:val="0"/>
          <w:numId w:val="1"/>
        </w:numPr>
        <w:rPr>
          <w:lang w:val="sr-Latn-BA"/>
        </w:rPr>
      </w:pPr>
      <w:r w:rsidRPr="00296348">
        <w:rPr>
          <w:lang w:val="sr-Latn-BA"/>
        </w:rPr>
        <w:t xml:space="preserve">Pošte Srpske </w:t>
      </w:r>
      <w:proofErr w:type="spellStart"/>
      <w:r w:rsidRPr="00296348">
        <w:rPr>
          <w:lang w:val="sr-Latn-BA"/>
        </w:rPr>
        <w:t>a.d</w:t>
      </w:r>
      <w:proofErr w:type="spellEnd"/>
      <w:r w:rsidRPr="00296348">
        <w:rPr>
          <w:lang w:val="sr-Latn-BA"/>
        </w:rPr>
        <w:t xml:space="preserve">. </w:t>
      </w:r>
    </w:p>
    <w:p w:rsidR="005D120C" w:rsidRPr="00296348" w:rsidRDefault="005D120C" w:rsidP="00EA14EA">
      <w:pPr>
        <w:pStyle w:val="ListParagraph"/>
        <w:ind w:left="720"/>
        <w:rPr>
          <w:lang w:val="sr-Latn-BA"/>
        </w:rPr>
      </w:pPr>
      <w:r w:rsidRPr="00296348">
        <w:rPr>
          <w:lang w:val="sr-Latn-BA"/>
        </w:rPr>
        <w:t>RJ za poštanski saobraćaj Foča</w:t>
      </w:r>
    </w:p>
    <w:p w:rsidR="005D120C" w:rsidRPr="00296348" w:rsidRDefault="005D120C" w:rsidP="00EA14EA">
      <w:pPr>
        <w:pStyle w:val="ListParagraph"/>
        <w:ind w:left="720"/>
        <w:rPr>
          <w:lang w:val="sr-Latn-BA"/>
        </w:rPr>
      </w:pPr>
      <w:r w:rsidRPr="00296348">
        <w:rPr>
          <w:lang w:val="sr-Latn-BA"/>
        </w:rPr>
        <w:t>Kralja Petra I Karađorđevića bb</w:t>
      </w:r>
    </w:p>
    <w:p w:rsidR="005D120C" w:rsidRPr="00296348" w:rsidRDefault="005D120C" w:rsidP="00EA14EA">
      <w:pPr>
        <w:pStyle w:val="ListParagraph"/>
        <w:ind w:left="720"/>
        <w:rPr>
          <w:lang w:val="sr-Latn-BA"/>
        </w:rPr>
      </w:pPr>
      <w:r w:rsidRPr="00296348">
        <w:rPr>
          <w:lang w:val="sr-Latn-BA"/>
        </w:rPr>
        <w:t>73300 Foča;</w:t>
      </w:r>
    </w:p>
    <w:p w:rsidR="0033007A" w:rsidRPr="00296348" w:rsidRDefault="006804EE" w:rsidP="00162657">
      <w:pPr>
        <w:numPr>
          <w:ilvl w:val="0"/>
          <w:numId w:val="1"/>
        </w:numPr>
        <w:rPr>
          <w:lang w:val="sr-Latn-BA"/>
        </w:rPr>
      </w:pPr>
      <w:r w:rsidRPr="00296348">
        <w:rPr>
          <w:lang w:val="sr-Latn-BA"/>
        </w:rPr>
        <w:t>U omot spisa.</w:t>
      </w:r>
      <w:r w:rsidR="000B55B5" w:rsidRPr="00296348">
        <w:rPr>
          <w:b/>
          <w:lang w:val="sr-Latn-BA"/>
        </w:rPr>
        <w:t xml:space="preserve">                                                                          </w:t>
      </w:r>
      <w:r w:rsidR="00987F66" w:rsidRPr="00296348">
        <w:rPr>
          <w:b/>
          <w:lang w:val="sr-Latn-BA"/>
        </w:rPr>
        <w:t xml:space="preserve">                                                                                                              </w:t>
      </w:r>
    </w:p>
    <w:sectPr w:rsidR="0033007A" w:rsidRPr="00296348" w:rsidSect="00645894">
      <w:footerReference w:type="default" r:id="rId9"/>
      <w:pgSz w:w="11906" w:h="16838"/>
      <w:pgMar w:top="1417" w:right="1417" w:bottom="1276" w:left="141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C55" w:rsidRDefault="009F1C55" w:rsidP="00373A7D">
      <w:r>
        <w:separator/>
      </w:r>
    </w:p>
  </w:endnote>
  <w:endnote w:type="continuationSeparator" w:id="0">
    <w:p w:rsidR="009F1C55" w:rsidRDefault="009F1C55" w:rsidP="00373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YDutch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E5A" w:rsidRPr="00645894" w:rsidRDefault="005F1E5A" w:rsidP="005F1E5A">
    <w:pPr>
      <w:pStyle w:val="BodyTextIndent"/>
      <w:ind w:firstLine="0"/>
      <w:jc w:val="center"/>
      <w:rPr>
        <w:sz w:val="20"/>
        <w:lang w:val="bs-Latn-BA"/>
      </w:rPr>
    </w:pPr>
  </w:p>
  <w:p w:rsidR="00F35D1C" w:rsidRPr="0086700B" w:rsidRDefault="00F35D1C" w:rsidP="00F35D1C">
    <w:pPr>
      <w:pStyle w:val="BodyTextIndent"/>
      <w:jc w:val="center"/>
      <w:rPr>
        <w:i w:val="0"/>
        <w:sz w:val="20"/>
      </w:rPr>
    </w:pPr>
    <w:r w:rsidRPr="0086700B">
      <w:rPr>
        <w:sz w:val="20"/>
      </w:rPr>
      <w:t>Saraje</w:t>
    </w:r>
    <w:r>
      <w:rPr>
        <w:sz w:val="20"/>
      </w:rPr>
      <w:t xml:space="preserve">vo / </w:t>
    </w:r>
    <w:proofErr w:type="spellStart"/>
    <w:r>
      <w:rPr>
        <w:sz w:val="20"/>
      </w:rPr>
      <w:t>Сарајево</w:t>
    </w:r>
    <w:proofErr w:type="spellEnd"/>
    <w:r>
      <w:rPr>
        <w:sz w:val="20"/>
      </w:rPr>
      <w:t>, Dubrovačka broj 6</w:t>
    </w:r>
    <w:r w:rsidRPr="0086700B">
      <w:rPr>
        <w:sz w:val="20"/>
      </w:rPr>
      <w:t xml:space="preserve"> </w:t>
    </w:r>
    <w:r>
      <w:rPr>
        <w:sz w:val="20"/>
      </w:rPr>
      <w:t>/</w:t>
    </w:r>
    <w:r>
      <w:rPr>
        <w:sz w:val="20"/>
        <w:lang w:val="sr-Cyrl-CS"/>
      </w:rPr>
      <w:t xml:space="preserve"> Дубровачка 6</w:t>
    </w:r>
    <w:r w:rsidRPr="0086700B">
      <w:rPr>
        <w:sz w:val="20"/>
      </w:rPr>
      <w:t xml:space="preserve">  </w:t>
    </w:r>
  </w:p>
  <w:p w:rsidR="00F35D1C" w:rsidRPr="0086700B" w:rsidRDefault="00F35D1C" w:rsidP="00F35D1C">
    <w:pPr>
      <w:pStyle w:val="BodyTextIndent"/>
      <w:jc w:val="center"/>
      <w:rPr>
        <w:i w:val="0"/>
        <w:sz w:val="20"/>
      </w:rPr>
    </w:pPr>
    <w:r>
      <w:rPr>
        <w:sz w:val="20"/>
      </w:rPr>
      <w:t xml:space="preserve"> </w:t>
    </w:r>
    <w:proofErr w:type="spellStart"/>
    <w:r>
      <w:rPr>
        <w:sz w:val="20"/>
      </w:rPr>
      <w:t>tel</w:t>
    </w:r>
    <w:proofErr w:type="spellEnd"/>
    <w:r>
      <w:rPr>
        <w:sz w:val="20"/>
      </w:rPr>
      <w:t>/</w:t>
    </w:r>
    <w:r>
      <w:rPr>
        <w:sz w:val="20"/>
        <w:lang w:val="sr-Cyrl-BA"/>
      </w:rPr>
      <w:t>т</w:t>
    </w:r>
    <w:proofErr w:type="spellStart"/>
    <w:r>
      <w:rPr>
        <w:sz w:val="20"/>
      </w:rPr>
      <w:t>ел</w:t>
    </w:r>
    <w:proofErr w:type="spellEnd"/>
    <w:r>
      <w:rPr>
        <w:sz w:val="20"/>
      </w:rPr>
      <w:t xml:space="preserve"> +387 33 726</w:t>
    </w:r>
    <w:r>
      <w:rPr>
        <w:sz w:val="20"/>
        <w:lang w:val="sr-Cyrl-BA"/>
      </w:rPr>
      <w:t>-</w:t>
    </w:r>
    <w:r>
      <w:rPr>
        <w:sz w:val="20"/>
      </w:rPr>
      <w:t>250,  faks/</w:t>
    </w:r>
    <w:r>
      <w:rPr>
        <w:sz w:val="20"/>
        <w:lang w:val="sr-Cyrl-BA"/>
      </w:rPr>
      <w:t>ф</w:t>
    </w:r>
    <w:proofErr w:type="spellStart"/>
    <w:r>
      <w:rPr>
        <w:sz w:val="20"/>
      </w:rPr>
      <w:t>аkc</w:t>
    </w:r>
    <w:proofErr w:type="spellEnd"/>
    <w:r>
      <w:rPr>
        <w:sz w:val="20"/>
      </w:rPr>
      <w:t xml:space="preserve"> +387 33 726</w:t>
    </w:r>
    <w:r>
      <w:rPr>
        <w:sz w:val="20"/>
        <w:lang w:val="sr-Cyrl-BA"/>
      </w:rPr>
      <w:t>-</w:t>
    </w:r>
    <w:r w:rsidRPr="0086700B">
      <w:rPr>
        <w:sz w:val="20"/>
      </w:rPr>
      <w:t xml:space="preserve">251 </w:t>
    </w:r>
  </w:p>
  <w:p w:rsidR="005F1E5A" w:rsidRDefault="005F1E5A" w:rsidP="005F1E5A">
    <w:pPr>
      <w:pStyle w:val="Footer"/>
    </w:pPr>
  </w:p>
  <w:p w:rsidR="005F1E5A" w:rsidRDefault="005F1E5A" w:rsidP="005F1E5A">
    <w:pPr>
      <w:pStyle w:val="Footer"/>
    </w:pPr>
  </w:p>
  <w:p w:rsidR="005F1E5A" w:rsidRDefault="000D4063">
    <w:pPr>
      <w:pStyle w:val="Footer"/>
      <w:jc w:val="right"/>
    </w:pPr>
    <w:r>
      <w:rPr>
        <w:noProof/>
      </w:rPr>
      <w:fldChar w:fldCharType="begin"/>
    </w:r>
    <w:r>
      <w:rPr>
        <w:noProof/>
      </w:rPr>
      <w:instrText xml:space="preserve"> PAGE   \* MERGEFORMAT </w:instrText>
    </w:r>
    <w:r>
      <w:rPr>
        <w:noProof/>
      </w:rPr>
      <w:fldChar w:fldCharType="separate"/>
    </w:r>
    <w:r w:rsidR="00507395">
      <w:rPr>
        <w:noProof/>
      </w:rPr>
      <w:t>2</w:t>
    </w:r>
    <w:r>
      <w:rPr>
        <w:noProof/>
      </w:rPr>
      <w:fldChar w:fldCharType="end"/>
    </w:r>
  </w:p>
  <w:p w:rsidR="00373A7D" w:rsidRDefault="00373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C55" w:rsidRDefault="009F1C55" w:rsidP="00373A7D">
      <w:r>
        <w:separator/>
      </w:r>
    </w:p>
  </w:footnote>
  <w:footnote w:type="continuationSeparator" w:id="0">
    <w:p w:rsidR="009F1C55" w:rsidRDefault="009F1C55" w:rsidP="00373A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95C84"/>
    <w:multiLevelType w:val="hybridMultilevel"/>
    <w:tmpl w:val="E050DD9E"/>
    <w:lvl w:ilvl="0" w:tplc="F2E02064">
      <w:start w:val="5"/>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52B10928"/>
    <w:multiLevelType w:val="hybridMultilevel"/>
    <w:tmpl w:val="0A4C49E0"/>
    <w:lvl w:ilvl="0" w:tplc="E924C21A">
      <w:start w:val="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54434BA2"/>
    <w:multiLevelType w:val="hybridMultilevel"/>
    <w:tmpl w:val="9A60C4E6"/>
    <w:lvl w:ilvl="0" w:tplc="B332215E">
      <w:numFmt w:val="bullet"/>
      <w:lvlText w:val="-"/>
      <w:lvlJc w:val="left"/>
      <w:pPr>
        <w:ind w:left="786" w:hanging="360"/>
      </w:pPr>
      <w:rPr>
        <w:rFonts w:ascii="Times New Roman" w:eastAsia="Times New Roman" w:hAnsi="Times New Roman" w:cs="Times New Roman" w:hint="default"/>
      </w:rPr>
    </w:lvl>
    <w:lvl w:ilvl="1" w:tplc="141A0003" w:tentative="1">
      <w:start w:val="1"/>
      <w:numFmt w:val="bullet"/>
      <w:lvlText w:val="o"/>
      <w:lvlJc w:val="left"/>
      <w:pPr>
        <w:ind w:left="1506" w:hanging="360"/>
      </w:pPr>
      <w:rPr>
        <w:rFonts w:ascii="Courier New" w:hAnsi="Courier New" w:cs="Courier New" w:hint="default"/>
      </w:rPr>
    </w:lvl>
    <w:lvl w:ilvl="2" w:tplc="141A0005" w:tentative="1">
      <w:start w:val="1"/>
      <w:numFmt w:val="bullet"/>
      <w:lvlText w:val=""/>
      <w:lvlJc w:val="left"/>
      <w:pPr>
        <w:ind w:left="2226" w:hanging="360"/>
      </w:pPr>
      <w:rPr>
        <w:rFonts w:ascii="Wingdings" w:hAnsi="Wingdings" w:hint="default"/>
      </w:rPr>
    </w:lvl>
    <w:lvl w:ilvl="3" w:tplc="141A0001" w:tentative="1">
      <w:start w:val="1"/>
      <w:numFmt w:val="bullet"/>
      <w:lvlText w:val=""/>
      <w:lvlJc w:val="left"/>
      <w:pPr>
        <w:ind w:left="2946" w:hanging="360"/>
      </w:pPr>
      <w:rPr>
        <w:rFonts w:ascii="Symbol" w:hAnsi="Symbol" w:hint="default"/>
      </w:rPr>
    </w:lvl>
    <w:lvl w:ilvl="4" w:tplc="141A0003" w:tentative="1">
      <w:start w:val="1"/>
      <w:numFmt w:val="bullet"/>
      <w:lvlText w:val="o"/>
      <w:lvlJc w:val="left"/>
      <w:pPr>
        <w:ind w:left="3666" w:hanging="360"/>
      </w:pPr>
      <w:rPr>
        <w:rFonts w:ascii="Courier New" w:hAnsi="Courier New" w:cs="Courier New" w:hint="default"/>
      </w:rPr>
    </w:lvl>
    <w:lvl w:ilvl="5" w:tplc="141A0005" w:tentative="1">
      <w:start w:val="1"/>
      <w:numFmt w:val="bullet"/>
      <w:lvlText w:val=""/>
      <w:lvlJc w:val="left"/>
      <w:pPr>
        <w:ind w:left="4386" w:hanging="360"/>
      </w:pPr>
      <w:rPr>
        <w:rFonts w:ascii="Wingdings" w:hAnsi="Wingdings" w:hint="default"/>
      </w:rPr>
    </w:lvl>
    <w:lvl w:ilvl="6" w:tplc="141A0001" w:tentative="1">
      <w:start w:val="1"/>
      <w:numFmt w:val="bullet"/>
      <w:lvlText w:val=""/>
      <w:lvlJc w:val="left"/>
      <w:pPr>
        <w:ind w:left="5106" w:hanging="360"/>
      </w:pPr>
      <w:rPr>
        <w:rFonts w:ascii="Symbol" w:hAnsi="Symbol" w:hint="default"/>
      </w:rPr>
    </w:lvl>
    <w:lvl w:ilvl="7" w:tplc="141A0003" w:tentative="1">
      <w:start w:val="1"/>
      <w:numFmt w:val="bullet"/>
      <w:lvlText w:val="o"/>
      <w:lvlJc w:val="left"/>
      <w:pPr>
        <w:ind w:left="5826" w:hanging="360"/>
      </w:pPr>
      <w:rPr>
        <w:rFonts w:ascii="Courier New" w:hAnsi="Courier New" w:cs="Courier New" w:hint="default"/>
      </w:rPr>
    </w:lvl>
    <w:lvl w:ilvl="8" w:tplc="141A0005" w:tentative="1">
      <w:start w:val="1"/>
      <w:numFmt w:val="bullet"/>
      <w:lvlText w:val=""/>
      <w:lvlJc w:val="left"/>
      <w:pPr>
        <w:ind w:left="6546" w:hanging="360"/>
      </w:pPr>
      <w:rPr>
        <w:rFonts w:ascii="Wingdings" w:hAnsi="Wingdings" w:hint="default"/>
      </w:rPr>
    </w:lvl>
  </w:abstractNum>
  <w:abstractNum w:abstractNumId="3" w15:restartNumberingAfterBreak="0">
    <w:nsid w:val="56A0724E"/>
    <w:multiLevelType w:val="hybridMultilevel"/>
    <w:tmpl w:val="8A0C970C"/>
    <w:lvl w:ilvl="0" w:tplc="D50CEC52">
      <w:start w:val="1"/>
      <w:numFmt w:val="lowerLetter"/>
      <w:lvlText w:val="%1)"/>
      <w:lvlJc w:val="left"/>
      <w:pPr>
        <w:ind w:left="1065" w:hanging="360"/>
      </w:pPr>
      <w:rPr>
        <w:rFonts w:hint="default"/>
      </w:rPr>
    </w:lvl>
    <w:lvl w:ilvl="1" w:tplc="141A0019" w:tentative="1">
      <w:start w:val="1"/>
      <w:numFmt w:val="lowerLetter"/>
      <w:lvlText w:val="%2."/>
      <w:lvlJc w:val="left"/>
      <w:pPr>
        <w:ind w:left="1785" w:hanging="360"/>
      </w:pPr>
    </w:lvl>
    <w:lvl w:ilvl="2" w:tplc="141A001B" w:tentative="1">
      <w:start w:val="1"/>
      <w:numFmt w:val="lowerRoman"/>
      <w:lvlText w:val="%3."/>
      <w:lvlJc w:val="right"/>
      <w:pPr>
        <w:ind w:left="2505" w:hanging="180"/>
      </w:pPr>
    </w:lvl>
    <w:lvl w:ilvl="3" w:tplc="141A000F" w:tentative="1">
      <w:start w:val="1"/>
      <w:numFmt w:val="decimal"/>
      <w:lvlText w:val="%4."/>
      <w:lvlJc w:val="left"/>
      <w:pPr>
        <w:ind w:left="3225" w:hanging="360"/>
      </w:pPr>
    </w:lvl>
    <w:lvl w:ilvl="4" w:tplc="141A0019" w:tentative="1">
      <w:start w:val="1"/>
      <w:numFmt w:val="lowerLetter"/>
      <w:lvlText w:val="%5."/>
      <w:lvlJc w:val="left"/>
      <w:pPr>
        <w:ind w:left="3945" w:hanging="360"/>
      </w:pPr>
    </w:lvl>
    <w:lvl w:ilvl="5" w:tplc="141A001B" w:tentative="1">
      <w:start w:val="1"/>
      <w:numFmt w:val="lowerRoman"/>
      <w:lvlText w:val="%6."/>
      <w:lvlJc w:val="right"/>
      <w:pPr>
        <w:ind w:left="4665" w:hanging="180"/>
      </w:pPr>
    </w:lvl>
    <w:lvl w:ilvl="6" w:tplc="141A000F" w:tentative="1">
      <w:start w:val="1"/>
      <w:numFmt w:val="decimal"/>
      <w:lvlText w:val="%7."/>
      <w:lvlJc w:val="left"/>
      <w:pPr>
        <w:ind w:left="5385" w:hanging="360"/>
      </w:pPr>
    </w:lvl>
    <w:lvl w:ilvl="7" w:tplc="141A0019" w:tentative="1">
      <w:start w:val="1"/>
      <w:numFmt w:val="lowerLetter"/>
      <w:lvlText w:val="%8."/>
      <w:lvlJc w:val="left"/>
      <w:pPr>
        <w:ind w:left="6105" w:hanging="360"/>
      </w:pPr>
    </w:lvl>
    <w:lvl w:ilvl="8" w:tplc="141A001B" w:tentative="1">
      <w:start w:val="1"/>
      <w:numFmt w:val="lowerRoman"/>
      <w:lvlText w:val="%9."/>
      <w:lvlJc w:val="right"/>
      <w:pPr>
        <w:ind w:left="6825" w:hanging="180"/>
      </w:pPr>
    </w:lvl>
  </w:abstractNum>
  <w:abstractNum w:abstractNumId="4" w15:restartNumberingAfterBreak="0">
    <w:nsid w:val="6B5D162D"/>
    <w:multiLevelType w:val="hybridMultilevel"/>
    <w:tmpl w:val="CBEA7DC8"/>
    <w:lvl w:ilvl="0" w:tplc="FB024588">
      <w:start w:val="1"/>
      <w:numFmt w:val="decimal"/>
      <w:lvlText w:val="(%1)"/>
      <w:lvlJc w:val="left"/>
      <w:pPr>
        <w:ind w:left="840" w:hanging="360"/>
      </w:pPr>
      <w:rPr>
        <w:rFonts w:hint="default"/>
        <w:b w:val="0"/>
        <w:i/>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A7D"/>
    <w:rsid w:val="000026C4"/>
    <w:rsid w:val="000028BA"/>
    <w:rsid w:val="000037B9"/>
    <w:rsid w:val="00003D2B"/>
    <w:rsid w:val="00005A9B"/>
    <w:rsid w:val="00010E80"/>
    <w:rsid w:val="00011BBF"/>
    <w:rsid w:val="000129E3"/>
    <w:rsid w:val="00012DB5"/>
    <w:rsid w:val="0001442D"/>
    <w:rsid w:val="00016196"/>
    <w:rsid w:val="00016495"/>
    <w:rsid w:val="000172B7"/>
    <w:rsid w:val="00017380"/>
    <w:rsid w:val="0002127F"/>
    <w:rsid w:val="00021839"/>
    <w:rsid w:val="00022E09"/>
    <w:rsid w:val="00022F71"/>
    <w:rsid w:val="00026470"/>
    <w:rsid w:val="0002771E"/>
    <w:rsid w:val="00032B38"/>
    <w:rsid w:val="00034121"/>
    <w:rsid w:val="0003516A"/>
    <w:rsid w:val="00035540"/>
    <w:rsid w:val="00035A22"/>
    <w:rsid w:val="00037D15"/>
    <w:rsid w:val="0004076F"/>
    <w:rsid w:val="00042584"/>
    <w:rsid w:val="000436EC"/>
    <w:rsid w:val="000440B6"/>
    <w:rsid w:val="00046759"/>
    <w:rsid w:val="00046A45"/>
    <w:rsid w:val="0004712B"/>
    <w:rsid w:val="00053334"/>
    <w:rsid w:val="00053766"/>
    <w:rsid w:val="00054F96"/>
    <w:rsid w:val="00057915"/>
    <w:rsid w:val="00057FE7"/>
    <w:rsid w:val="00060DF9"/>
    <w:rsid w:val="00061BB2"/>
    <w:rsid w:val="00063072"/>
    <w:rsid w:val="000651C6"/>
    <w:rsid w:val="00067735"/>
    <w:rsid w:val="00072A14"/>
    <w:rsid w:val="000733AA"/>
    <w:rsid w:val="0007407B"/>
    <w:rsid w:val="0007525B"/>
    <w:rsid w:val="0007587B"/>
    <w:rsid w:val="00075C2E"/>
    <w:rsid w:val="00076106"/>
    <w:rsid w:val="000803DF"/>
    <w:rsid w:val="00080ABC"/>
    <w:rsid w:val="00080F7B"/>
    <w:rsid w:val="00080FD0"/>
    <w:rsid w:val="000821D9"/>
    <w:rsid w:val="00083167"/>
    <w:rsid w:val="00084539"/>
    <w:rsid w:val="000923C5"/>
    <w:rsid w:val="00092BB9"/>
    <w:rsid w:val="000933E2"/>
    <w:rsid w:val="00093B5A"/>
    <w:rsid w:val="000946DC"/>
    <w:rsid w:val="0009486D"/>
    <w:rsid w:val="00094AC3"/>
    <w:rsid w:val="000961F6"/>
    <w:rsid w:val="000A31E0"/>
    <w:rsid w:val="000A322E"/>
    <w:rsid w:val="000A48C6"/>
    <w:rsid w:val="000A73C6"/>
    <w:rsid w:val="000A7805"/>
    <w:rsid w:val="000A7A8D"/>
    <w:rsid w:val="000B07C7"/>
    <w:rsid w:val="000B1A0F"/>
    <w:rsid w:val="000B517D"/>
    <w:rsid w:val="000B55B5"/>
    <w:rsid w:val="000B56DE"/>
    <w:rsid w:val="000B6D98"/>
    <w:rsid w:val="000B70E1"/>
    <w:rsid w:val="000B7373"/>
    <w:rsid w:val="000B7B1B"/>
    <w:rsid w:val="000C110B"/>
    <w:rsid w:val="000C1A11"/>
    <w:rsid w:val="000C2945"/>
    <w:rsid w:val="000C60B4"/>
    <w:rsid w:val="000C64EF"/>
    <w:rsid w:val="000D3790"/>
    <w:rsid w:val="000D4063"/>
    <w:rsid w:val="000D65F9"/>
    <w:rsid w:val="000D6EED"/>
    <w:rsid w:val="000E0097"/>
    <w:rsid w:val="000E2394"/>
    <w:rsid w:val="000E5A68"/>
    <w:rsid w:val="000E5C97"/>
    <w:rsid w:val="000E6D19"/>
    <w:rsid w:val="000E7284"/>
    <w:rsid w:val="000F102D"/>
    <w:rsid w:val="000F13E9"/>
    <w:rsid w:val="000F14CD"/>
    <w:rsid w:val="000F197E"/>
    <w:rsid w:val="000F2A51"/>
    <w:rsid w:val="000F3190"/>
    <w:rsid w:val="00101799"/>
    <w:rsid w:val="001026F3"/>
    <w:rsid w:val="00102702"/>
    <w:rsid w:val="001034BA"/>
    <w:rsid w:val="001040C0"/>
    <w:rsid w:val="00106709"/>
    <w:rsid w:val="00106FBD"/>
    <w:rsid w:val="00107C32"/>
    <w:rsid w:val="00107FB2"/>
    <w:rsid w:val="00110D57"/>
    <w:rsid w:val="001122E9"/>
    <w:rsid w:val="00112EC8"/>
    <w:rsid w:val="00113F57"/>
    <w:rsid w:val="0011481E"/>
    <w:rsid w:val="00115F77"/>
    <w:rsid w:val="00116568"/>
    <w:rsid w:val="001169BC"/>
    <w:rsid w:val="001211B7"/>
    <w:rsid w:val="00124B53"/>
    <w:rsid w:val="00124EB7"/>
    <w:rsid w:val="00127368"/>
    <w:rsid w:val="00127804"/>
    <w:rsid w:val="001309FF"/>
    <w:rsid w:val="0013385A"/>
    <w:rsid w:val="00134044"/>
    <w:rsid w:val="00143C79"/>
    <w:rsid w:val="0014487A"/>
    <w:rsid w:val="00145C03"/>
    <w:rsid w:val="00145D49"/>
    <w:rsid w:val="001474D9"/>
    <w:rsid w:val="001478BD"/>
    <w:rsid w:val="00150617"/>
    <w:rsid w:val="001526E1"/>
    <w:rsid w:val="0015341F"/>
    <w:rsid w:val="00155FDF"/>
    <w:rsid w:val="0015775E"/>
    <w:rsid w:val="001602F2"/>
    <w:rsid w:val="00162657"/>
    <w:rsid w:val="00162FA9"/>
    <w:rsid w:val="001639BB"/>
    <w:rsid w:val="00164BD9"/>
    <w:rsid w:val="001653E2"/>
    <w:rsid w:val="001667E8"/>
    <w:rsid w:val="00166F3D"/>
    <w:rsid w:val="001676FA"/>
    <w:rsid w:val="00171721"/>
    <w:rsid w:val="00172E71"/>
    <w:rsid w:val="00173519"/>
    <w:rsid w:val="00173BCD"/>
    <w:rsid w:val="00174B09"/>
    <w:rsid w:val="00176149"/>
    <w:rsid w:val="001805FE"/>
    <w:rsid w:val="00181C14"/>
    <w:rsid w:val="00181C27"/>
    <w:rsid w:val="00182B0C"/>
    <w:rsid w:val="0018320B"/>
    <w:rsid w:val="00183E6A"/>
    <w:rsid w:val="00185835"/>
    <w:rsid w:val="001862D5"/>
    <w:rsid w:val="00186E68"/>
    <w:rsid w:val="0018794A"/>
    <w:rsid w:val="00187A90"/>
    <w:rsid w:val="00187D38"/>
    <w:rsid w:val="00187DDA"/>
    <w:rsid w:val="001903D6"/>
    <w:rsid w:val="00190CD3"/>
    <w:rsid w:val="00191123"/>
    <w:rsid w:val="00193267"/>
    <w:rsid w:val="00193B11"/>
    <w:rsid w:val="001956B0"/>
    <w:rsid w:val="00195CEE"/>
    <w:rsid w:val="00196978"/>
    <w:rsid w:val="001A11E2"/>
    <w:rsid w:val="001A2384"/>
    <w:rsid w:val="001A3779"/>
    <w:rsid w:val="001A3EEF"/>
    <w:rsid w:val="001A7D7F"/>
    <w:rsid w:val="001B0102"/>
    <w:rsid w:val="001B1053"/>
    <w:rsid w:val="001B2F86"/>
    <w:rsid w:val="001B3B52"/>
    <w:rsid w:val="001B5939"/>
    <w:rsid w:val="001C07BC"/>
    <w:rsid w:val="001C0935"/>
    <w:rsid w:val="001C0970"/>
    <w:rsid w:val="001C16A6"/>
    <w:rsid w:val="001C1913"/>
    <w:rsid w:val="001C1969"/>
    <w:rsid w:val="001C1DFB"/>
    <w:rsid w:val="001C2127"/>
    <w:rsid w:val="001C43F4"/>
    <w:rsid w:val="001C5046"/>
    <w:rsid w:val="001C68A3"/>
    <w:rsid w:val="001C6E4D"/>
    <w:rsid w:val="001C7692"/>
    <w:rsid w:val="001D125F"/>
    <w:rsid w:val="001D3F48"/>
    <w:rsid w:val="001D4E3D"/>
    <w:rsid w:val="001D5001"/>
    <w:rsid w:val="001D6E43"/>
    <w:rsid w:val="001E046F"/>
    <w:rsid w:val="001E0E44"/>
    <w:rsid w:val="001E1AA3"/>
    <w:rsid w:val="001E2B10"/>
    <w:rsid w:val="001E3B27"/>
    <w:rsid w:val="001E4590"/>
    <w:rsid w:val="001E47D4"/>
    <w:rsid w:val="001E4CF2"/>
    <w:rsid w:val="001E6D73"/>
    <w:rsid w:val="001E787D"/>
    <w:rsid w:val="001F12DE"/>
    <w:rsid w:val="001F3884"/>
    <w:rsid w:val="001F451E"/>
    <w:rsid w:val="001F5076"/>
    <w:rsid w:val="001F522B"/>
    <w:rsid w:val="001F7CF1"/>
    <w:rsid w:val="002000FC"/>
    <w:rsid w:val="00202382"/>
    <w:rsid w:val="00203663"/>
    <w:rsid w:val="00203FE6"/>
    <w:rsid w:val="00205323"/>
    <w:rsid w:val="00205C95"/>
    <w:rsid w:val="00206476"/>
    <w:rsid w:val="00207F96"/>
    <w:rsid w:val="00210975"/>
    <w:rsid w:val="00210D2F"/>
    <w:rsid w:val="00213430"/>
    <w:rsid w:val="002145F0"/>
    <w:rsid w:val="00214978"/>
    <w:rsid w:val="00214AD9"/>
    <w:rsid w:val="002209E1"/>
    <w:rsid w:val="002212EB"/>
    <w:rsid w:val="00224685"/>
    <w:rsid w:val="00224B22"/>
    <w:rsid w:val="00225436"/>
    <w:rsid w:val="002277CC"/>
    <w:rsid w:val="00227BA4"/>
    <w:rsid w:val="0023032B"/>
    <w:rsid w:val="00231242"/>
    <w:rsid w:val="002315FA"/>
    <w:rsid w:val="00232431"/>
    <w:rsid w:val="00232F44"/>
    <w:rsid w:val="0023389B"/>
    <w:rsid w:val="00235232"/>
    <w:rsid w:val="00235D81"/>
    <w:rsid w:val="002369F7"/>
    <w:rsid w:val="00236C99"/>
    <w:rsid w:val="00236EC5"/>
    <w:rsid w:val="00236FF0"/>
    <w:rsid w:val="0024241D"/>
    <w:rsid w:val="00242CAF"/>
    <w:rsid w:val="0024467D"/>
    <w:rsid w:val="002462E2"/>
    <w:rsid w:val="00246AE8"/>
    <w:rsid w:val="00250121"/>
    <w:rsid w:val="002510F6"/>
    <w:rsid w:val="002514B4"/>
    <w:rsid w:val="00251D86"/>
    <w:rsid w:val="002537E6"/>
    <w:rsid w:val="0025584F"/>
    <w:rsid w:val="00256F10"/>
    <w:rsid w:val="00260435"/>
    <w:rsid w:val="00261E85"/>
    <w:rsid w:val="0026211A"/>
    <w:rsid w:val="0026220B"/>
    <w:rsid w:val="002642F3"/>
    <w:rsid w:val="002645B5"/>
    <w:rsid w:val="00265050"/>
    <w:rsid w:val="002657D8"/>
    <w:rsid w:val="00266EF0"/>
    <w:rsid w:val="002675FA"/>
    <w:rsid w:val="00267C7B"/>
    <w:rsid w:val="00272355"/>
    <w:rsid w:val="00272FCC"/>
    <w:rsid w:val="00273673"/>
    <w:rsid w:val="00274090"/>
    <w:rsid w:val="00274452"/>
    <w:rsid w:val="00275382"/>
    <w:rsid w:val="00275F8D"/>
    <w:rsid w:val="00277877"/>
    <w:rsid w:val="00277B33"/>
    <w:rsid w:val="00280E25"/>
    <w:rsid w:val="0028174D"/>
    <w:rsid w:val="00282D26"/>
    <w:rsid w:val="00290F8A"/>
    <w:rsid w:val="002910C3"/>
    <w:rsid w:val="00291BCC"/>
    <w:rsid w:val="0029330E"/>
    <w:rsid w:val="00295555"/>
    <w:rsid w:val="00296348"/>
    <w:rsid w:val="00297F2D"/>
    <w:rsid w:val="002A1537"/>
    <w:rsid w:val="002A2126"/>
    <w:rsid w:val="002A3C10"/>
    <w:rsid w:val="002A6C48"/>
    <w:rsid w:val="002A6F54"/>
    <w:rsid w:val="002A7E57"/>
    <w:rsid w:val="002B0E1C"/>
    <w:rsid w:val="002B0F4A"/>
    <w:rsid w:val="002B41D2"/>
    <w:rsid w:val="002B5AA1"/>
    <w:rsid w:val="002B6BEF"/>
    <w:rsid w:val="002B7B38"/>
    <w:rsid w:val="002C1CFA"/>
    <w:rsid w:val="002C3346"/>
    <w:rsid w:val="002C6481"/>
    <w:rsid w:val="002C67BF"/>
    <w:rsid w:val="002C6CAA"/>
    <w:rsid w:val="002C7957"/>
    <w:rsid w:val="002C7C0E"/>
    <w:rsid w:val="002C7E1D"/>
    <w:rsid w:val="002D3460"/>
    <w:rsid w:val="002D46A8"/>
    <w:rsid w:val="002D5198"/>
    <w:rsid w:val="002D71D8"/>
    <w:rsid w:val="002E1AF8"/>
    <w:rsid w:val="002E59DA"/>
    <w:rsid w:val="002E6253"/>
    <w:rsid w:val="002E666F"/>
    <w:rsid w:val="002E6C11"/>
    <w:rsid w:val="002F0859"/>
    <w:rsid w:val="002F3A15"/>
    <w:rsid w:val="002F785A"/>
    <w:rsid w:val="003002C5"/>
    <w:rsid w:val="003014A7"/>
    <w:rsid w:val="00301847"/>
    <w:rsid w:val="00304F1F"/>
    <w:rsid w:val="00305D96"/>
    <w:rsid w:val="003062D6"/>
    <w:rsid w:val="0030791A"/>
    <w:rsid w:val="00310C2B"/>
    <w:rsid w:val="003155C4"/>
    <w:rsid w:val="00315F00"/>
    <w:rsid w:val="00321C91"/>
    <w:rsid w:val="003221F1"/>
    <w:rsid w:val="00322888"/>
    <w:rsid w:val="00322BA6"/>
    <w:rsid w:val="003242A6"/>
    <w:rsid w:val="0032525E"/>
    <w:rsid w:val="0033007A"/>
    <w:rsid w:val="00330F7C"/>
    <w:rsid w:val="003325B4"/>
    <w:rsid w:val="003325BE"/>
    <w:rsid w:val="00333676"/>
    <w:rsid w:val="00334224"/>
    <w:rsid w:val="00334A36"/>
    <w:rsid w:val="00337173"/>
    <w:rsid w:val="0033745A"/>
    <w:rsid w:val="00340255"/>
    <w:rsid w:val="00340F6C"/>
    <w:rsid w:val="00340F7F"/>
    <w:rsid w:val="00342226"/>
    <w:rsid w:val="003426BF"/>
    <w:rsid w:val="003446E3"/>
    <w:rsid w:val="003474A4"/>
    <w:rsid w:val="00347F8C"/>
    <w:rsid w:val="00350C0A"/>
    <w:rsid w:val="003543AD"/>
    <w:rsid w:val="003636B6"/>
    <w:rsid w:val="00364281"/>
    <w:rsid w:val="00364757"/>
    <w:rsid w:val="00364B39"/>
    <w:rsid w:val="0036515D"/>
    <w:rsid w:val="00366903"/>
    <w:rsid w:val="00366CBB"/>
    <w:rsid w:val="003712AD"/>
    <w:rsid w:val="00372D7E"/>
    <w:rsid w:val="00373A7D"/>
    <w:rsid w:val="00373C99"/>
    <w:rsid w:val="00374C36"/>
    <w:rsid w:val="003752AF"/>
    <w:rsid w:val="0037737A"/>
    <w:rsid w:val="0038080A"/>
    <w:rsid w:val="003818D3"/>
    <w:rsid w:val="00382830"/>
    <w:rsid w:val="00382A7A"/>
    <w:rsid w:val="00383696"/>
    <w:rsid w:val="0038465F"/>
    <w:rsid w:val="00385D9D"/>
    <w:rsid w:val="00387D90"/>
    <w:rsid w:val="003927C1"/>
    <w:rsid w:val="003932A4"/>
    <w:rsid w:val="00393C23"/>
    <w:rsid w:val="00396253"/>
    <w:rsid w:val="003969C9"/>
    <w:rsid w:val="003973B5"/>
    <w:rsid w:val="003A035F"/>
    <w:rsid w:val="003A23E2"/>
    <w:rsid w:val="003A300F"/>
    <w:rsid w:val="003A4F17"/>
    <w:rsid w:val="003A584E"/>
    <w:rsid w:val="003A6090"/>
    <w:rsid w:val="003B094C"/>
    <w:rsid w:val="003B1963"/>
    <w:rsid w:val="003B213C"/>
    <w:rsid w:val="003B2308"/>
    <w:rsid w:val="003B4B9F"/>
    <w:rsid w:val="003B5737"/>
    <w:rsid w:val="003B7139"/>
    <w:rsid w:val="003C0773"/>
    <w:rsid w:val="003C079F"/>
    <w:rsid w:val="003C1C4E"/>
    <w:rsid w:val="003C27AC"/>
    <w:rsid w:val="003C3331"/>
    <w:rsid w:val="003C3E3B"/>
    <w:rsid w:val="003C5423"/>
    <w:rsid w:val="003C5B57"/>
    <w:rsid w:val="003C5E52"/>
    <w:rsid w:val="003C614F"/>
    <w:rsid w:val="003C6767"/>
    <w:rsid w:val="003C7881"/>
    <w:rsid w:val="003D31D7"/>
    <w:rsid w:val="003D3355"/>
    <w:rsid w:val="003D39CC"/>
    <w:rsid w:val="003D3C40"/>
    <w:rsid w:val="003D44B2"/>
    <w:rsid w:val="003D5CEC"/>
    <w:rsid w:val="003D6F0D"/>
    <w:rsid w:val="003E07D4"/>
    <w:rsid w:val="003E07F0"/>
    <w:rsid w:val="003E0C3C"/>
    <w:rsid w:val="003E2972"/>
    <w:rsid w:val="003E4F7A"/>
    <w:rsid w:val="003E6A08"/>
    <w:rsid w:val="003E6EE7"/>
    <w:rsid w:val="003E79B4"/>
    <w:rsid w:val="003F0009"/>
    <w:rsid w:val="003F041B"/>
    <w:rsid w:val="003F1381"/>
    <w:rsid w:val="003F14B8"/>
    <w:rsid w:val="003F289F"/>
    <w:rsid w:val="003F490A"/>
    <w:rsid w:val="003F5D3D"/>
    <w:rsid w:val="003F785B"/>
    <w:rsid w:val="00400904"/>
    <w:rsid w:val="00400DE9"/>
    <w:rsid w:val="00402070"/>
    <w:rsid w:val="004023A8"/>
    <w:rsid w:val="00404A0A"/>
    <w:rsid w:val="0040592D"/>
    <w:rsid w:val="00406A22"/>
    <w:rsid w:val="00406BDD"/>
    <w:rsid w:val="00406CAA"/>
    <w:rsid w:val="00407CD1"/>
    <w:rsid w:val="004101BB"/>
    <w:rsid w:val="00410213"/>
    <w:rsid w:val="00413054"/>
    <w:rsid w:val="00413B08"/>
    <w:rsid w:val="00415BA2"/>
    <w:rsid w:val="004209D6"/>
    <w:rsid w:val="00422907"/>
    <w:rsid w:val="00422D66"/>
    <w:rsid w:val="00423BC9"/>
    <w:rsid w:val="00426190"/>
    <w:rsid w:val="00431DFD"/>
    <w:rsid w:val="00431F7D"/>
    <w:rsid w:val="00432EEF"/>
    <w:rsid w:val="004356E3"/>
    <w:rsid w:val="00437544"/>
    <w:rsid w:val="0044049F"/>
    <w:rsid w:val="004422D1"/>
    <w:rsid w:val="00442BB6"/>
    <w:rsid w:val="00445569"/>
    <w:rsid w:val="00450471"/>
    <w:rsid w:val="00451490"/>
    <w:rsid w:val="00455240"/>
    <w:rsid w:val="00455A8D"/>
    <w:rsid w:val="00455DF8"/>
    <w:rsid w:val="00456B0E"/>
    <w:rsid w:val="00456CE9"/>
    <w:rsid w:val="00457C57"/>
    <w:rsid w:val="004638E6"/>
    <w:rsid w:val="0046424E"/>
    <w:rsid w:val="00465B6A"/>
    <w:rsid w:val="00466F48"/>
    <w:rsid w:val="0047186A"/>
    <w:rsid w:val="0047320D"/>
    <w:rsid w:val="004748DC"/>
    <w:rsid w:val="00474BB9"/>
    <w:rsid w:val="00475590"/>
    <w:rsid w:val="0047608B"/>
    <w:rsid w:val="0048045A"/>
    <w:rsid w:val="00483510"/>
    <w:rsid w:val="004856BA"/>
    <w:rsid w:val="00486F7B"/>
    <w:rsid w:val="0048733D"/>
    <w:rsid w:val="0049013C"/>
    <w:rsid w:val="00491B2D"/>
    <w:rsid w:val="00493C33"/>
    <w:rsid w:val="0049599A"/>
    <w:rsid w:val="00495FBE"/>
    <w:rsid w:val="0049787C"/>
    <w:rsid w:val="004A5065"/>
    <w:rsid w:val="004A60AA"/>
    <w:rsid w:val="004A6499"/>
    <w:rsid w:val="004A65ED"/>
    <w:rsid w:val="004B2858"/>
    <w:rsid w:val="004B3288"/>
    <w:rsid w:val="004B3A05"/>
    <w:rsid w:val="004B3E5A"/>
    <w:rsid w:val="004B4823"/>
    <w:rsid w:val="004B6D73"/>
    <w:rsid w:val="004C0373"/>
    <w:rsid w:val="004C22D9"/>
    <w:rsid w:val="004C4491"/>
    <w:rsid w:val="004C4E2B"/>
    <w:rsid w:val="004C502F"/>
    <w:rsid w:val="004C573B"/>
    <w:rsid w:val="004C62CB"/>
    <w:rsid w:val="004C705B"/>
    <w:rsid w:val="004C72DE"/>
    <w:rsid w:val="004D0038"/>
    <w:rsid w:val="004D0568"/>
    <w:rsid w:val="004D0A36"/>
    <w:rsid w:val="004D2109"/>
    <w:rsid w:val="004D431D"/>
    <w:rsid w:val="004D4829"/>
    <w:rsid w:val="004D6372"/>
    <w:rsid w:val="004D6501"/>
    <w:rsid w:val="004D6F49"/>
    <w:rsid w:val="004E232F"/>
    <w:rsid w:val="004E2C71"/>
    <w:rsid w:val="004E3C68"/>
    <w:rsid w:val="004E6CAC"/>
    <w:rsid w:val="004E7F6C"/>
    <w:rsid w:val="004F194B"/>
    <w:rsid w:val="004F240E"/>
    <w:rsid w:val="004F25F0"/>
    <w:rsid w:val="004F63EC"/>
    <w:rsid w:val="004F64F6"/>
    <w:rsid w:val="004F6F65"/>
    <w:rsid w:val="0050077B"/>
    <w:rsid w:val="005030A6"/>
    <w:rsid w:val="00503873"/>
    <w:rsid w:val="00504624"/>
    <w:rsid w:val="005049CC"/>
    <w:rsid w:val="005060F4"/>
    <w:rsid w:val="00506651"/>
    <w:rsid w:val="00506EE8"/>
    <w:rsid w:val="00507395"/>
    <w:rsid w:val="00507A5A"/>
    <w:rsid w:val="00507DEC"/>
    <w:rsid w:val="00510AD9"/>
    <w:rsid w:val="00511FF5"/>
    <w:rsid w:val="005130C1"/>
    <w:rsid w:val="00513372"/>
    <w:rsid w:val="00514038"/>
    <w:rsid w:val="00517DD5"/>
    <w:rsid w:val="00520295"/>
    <w:rsid w:val="00520299"/>
    <w:rsid w:val="00520912"/>
    <w:rsid w:val="00522F24"/>
    <w:rsid w:val="0052302F"/>
    <w:rsid w:val="00524538"/>
    <w:rsid w:val="00524C21"/>
    <w:rsid w:val="00525169"/>
    <w:rsid w:val="00526D22"/>
    <w:rsid w:val="0053254B"/>
    <w:rsid w:val="00533AC5"/>
    <w:rsid w:val="005340A3"/>
    <w:rsid w:val="005359A5"/>
    <w:rsid w:val="00535AF9"/>
    <w:rsid w:val="0053604A"/>
    <w:rsid w:val="00536F16"/>
    <w:rsid w:val="00540BDB"/>
    <w:rsid w:val="00544A5C"/>
    <w:rsid w:val="00545415"/>
    <w:rsid w:val="00546382"/>
    <w:rsid w:val="00546C58"/>
    <w:rsid w:val="00547019"/>
    <w:rsid w:val="0054766E"/>
    <w:rsid w:val="00547DA9"/>
    <w:rsid w:val="00547E61"/>
    <w:rsid w:val="00547EBA"/>
    <w:rsid w:val="005503B3"/>
    <w:rsid w:val="00553827"/>
    <w:rsid w:val="00556B73"/>
    <w:rsid w:val="00556F93"/>
    <w:rsid w:val="005623F4"/>
    <w:rsid w:val="00562401"/>
    <w:rsid w:val="00564F76"/>
    <w:rsid w:val="0056502A"/>
    <w:rsid w:val="0056589A"/>
    <w:rsid w:val="00565C9C"/>
    <w:rsid w:val="005664BC"/>
    <w:rsid w:val="00566546"/>
    <w:rsid w:val="0056664D"/>
    <w:rsid w:val="0057026E"/>
    <w:rsid w:val="005708B0"/>
    <w:rsid w:val="005708B9"/>
    <w:rsid w:val="00570A4A"/>
    <w:rsid w:val="00573B48"/>
    <w:rsid w:val="00575C6A"/>
    <w:rsid w:val="005825D2"/>
    <w:rsid w:val="00584070"/>
    <w:rsid w:val="00584839"/>
    <w:rsid w:val="00585708"/>
    <w:rsid w:val="00586BEF"/>
    <w:rsid w:val="0059031E"/>
    <w:rsid w:val="00591240"/>
    <w:rsid w:val="005918CC"/>
    <w:rsid w:val="005952D4"/>
    <w:rsid w:val="00597DE7"/>
    <w:rsid w:val="00597FF8"/>
    <w:rsid w:val="005A0333"/>
    <w:rsid w:val="005A39A7"/>
    <w:rsid w:val="005A3DE2"/>
    <w:rsid w:val="005B03DE"/>
    <w:rsid w:val="005B0CB4"/>
    <w:rsid w:val="005B12EF"/>
    <w:rsid w:val="005B294C"/>
    <w:rsid w:val="005B3041"/>
    <w:rsid w:val="005B533F"/>
    <w:rsid w:val="005B5FBA"/>
    <w:rsid w:val="005B6206"/>
    <w:rsid w:val="005B787C"/>
    <w:rsid w:val="005C1519"/>
    <w:rsid w:val="005C193F"/>
    <w:rsid w:val="005C2FAD"/>
    <w:rsid w:val="005C3C34"/>
    <w:rsid w:val="005C3EFF"/>
    <w:rsid w:val="005C4479"/>
    <w:rsid w:val="005C470B"/>
    <w:rsid w:val="005C4C10"/>
    <w:rsid w:val="005C4DB1"/>
    <w:rsid w:val="005C668C"/>
    <w:rsid w:val="005C6869"/>
    <w:rsid w:val="005C6DBA"/>
    <w:rsid w:val="005C707D"/>
    <w:rsid w:val="005D052C"/>
    <w:rsid w:val="005D120C"/>
    <w:rsid w:val="005D2213"/>
    <w:rsid w:val="005D3488"/>
    <w:rsid w:val="005D383B"/>
    <w:rsid w:val="005D43D2"/>
    <w:rsid w:val="005D6AFA"/>
    <w:rsid w:val="005D7405"/>
    <w:rsid w:val="005D77C8"/>
    <w:rsid w:val="005E01C1"/>
    <w:rsid w:val="005E1D5A"/>
    <w:rsid w:val="005E4702"/>
    <w:rsid w:val="005E789B"/>
    <w:rsid w:val="005F062F"/>
    <w:rsid w:val="005F1835"/>
    <w:rsid w:val="005F1BBD"/>
    <w:rsid w:val="005F1E5A"/>
    <w:rsid w:val="005F3623"/>
    <w:rsid w:val="005F3D1E"/>
    <w:rsid w:val="005F3E0E"/>
    <w:rsid w:val="005F59A3"/>
    <w:rsid w:val="005F76C8"/>
    <w:rsid w:val="00600A8A"/>
    <w:rsid w:val="00600B6D"/>
    <w:rsid w:val="00603796"/>
    <w:rsid w:val="006049E5"/>
    <w:rsid w:val="00604A37"/>
    <w:rsid w:val="00605952"/>
    <w:rsid w:val="00613A79"/>
    <w:rsid w:val="0061447C"/>
    <w:rsid w:val="00620993"/>
    <w:rsid w:val="006231E2"/>
    <w:rsid w:val="00623B75"/>
    <w:rsid w:val="0062640E"/>
    <w:rsid w:val="00626984"/>
    <w:rsid w:val="00627A11"/>
    <w:rsid w:val="00631CF6"/>
    <w:rsid w:val="00634FC3"/>
    <w:rsid w:val="006374F1"/>
    <w:rsid w:val="00640F30"/>
    <w:rsid w:val="006415FE"/>
    <w:rsid w:val="00641FFA"/>
    <w:rsid w:val="00643D6C"/>
    <w:rsid w:val="00645116"/>
    <w:rsid w:val="00645439"/>
    <w:rsid w:val="00645894"/>
    <w:rsid w:val="00647B86"/>
    <w:rsid w:val="00650820"/>
    <w:rsid w:val="00651657"/>
    <w:rsid w:val="0065180B"/>
    <w:rsid w:val="006550ED"/>
    <w:rsid w:val="00655B26"/>
    <w:rsid w:val="0065609D"/>
    <w:rsid w:val="00662DA6"/>
    <w:rsid w:val="006650A4"/>
    <w:rsid w:val="006656EC"/>
    <w:rsid w:val="00665C7F"/>
    <w:rsid w:val="00672792"/>
    <w:rsid w:val="006739FA"/>
    <w:rsid w:val="00676A33"/>
    <w:rsid w:val="00676E74"/>
    <w:rsid w:val="00677A3E"/>
    <w:rsid w:val="006804EE"/>
    <w:rsid w:val="00683B34"/>
    <w:rsid w:val="00683EFB"/>
    <w:rsid w:val="00684677"/>
    <w:rsid w:val="00684F6D"/>
    <w:rsid w:val="006851C6"/>
    <w:rsid w:val="006853C9"/>
    <w:rsid w:val="00687680"/>
    <w:rsid w:val="00687966"/>
    <w:rsid w:val="006903BE"/>
    <w:rsid w:val="00690999"/>
    <w:rsid w:val="00690F03"/>
    <w:rsid w:val="006912C1"/>
    <w:rsid w:val="006916DA"/>
    <w:rsid w:val="0069191D"/>
    <w:rsid w:val="00692F72"/>
    <w:rsid w:val="00694DB9"/>
    <w:rsid w:val="00697A13"/>
    <w:rsid w:val="006A1601"/>
    <w:rsid w:val="006A1906"/>
    <w:rsid w:val="006A2730"/>
    <w:rsid w:val="006A48F9"/>
    <w:rsid w:val="006A65C7"/>
    <w:rsid w:val="006B335D"/>
    <w:rsid w:val="006B33D4"/>
    <w:rsid w:val="006B4A8C"/>
    <w:rsid w:val="006B6C23"/>
    <w:rsid w:val="006B7FFB"/>
    <w:rsid w:val="006C0377"/>
    <w:rsid w:val="006C070A"/>
    <w:rsid w:val="006C2777"/>
    <w:rsid w:val="006C5454"/>
    <w:rsid w:val="006C5594"/>
    <w:rsid w:val="006C6045"/>
    <w:rsid w:val="006D187B"/>
    <w:rsid w:val="006D1A75"/>
    <w:rsid w:val="006D204F"/>
    <w:rsid w:val="006D27DE"/>
    <w:rsid w:val="006D2D09"/>
    <w:rsid w:val="006D418B"/>
    <w:rsid w:val="006D44B8"/>
    <w:rsid w:val="006D609D"/>
    <w:rsid w:val="006D6358"/>
    <w:rsid w:val="006E04F5"/>
    <w:rsid w:val="006E19C4"/>
    <w:rsid w:val="006E5600"/>
    <w:rsid w:val="006E611B"/>
    <w:rsid w:val="006E658B"/>
    <w:rsid w:val="006E6CBF"/>
    <w:rsid w:val="006F358D"/>
    <w:rsid w:val="006F5331"/>
    <w:rsid w:val="006F5C00"/>
    <w:rsid w:val="006F6355"/>
    <w:rsid w:val="00700D43"/>
    <w:rsid w:val="00702062"/>
    <w:rsid w:val="00702E22"/>
    <w:rsid w:val="00704471"/>
    <w:rsid w:val="007048FC"/>
    <w:rsid w:val="0070555B"/>
    <w:rsid w:val="00705AD8"/>
    <w:rsid w:val="00713C5A"/>
    <w:rsid w:val="007143A3"/>
    <w:rsid w:val="00717AF7"/>
    <w:rsid w:val="007212CD"/>
    <w:rsid w:val="007229EC"/>
    <w:rsid w:val="00725A18"/>
    <w:rsid w:val="00725F80"/>
    <w:rsid w:val="00725FB4"/>
    <w:rsid w:val="00726DAE"/>
    <w:rsid w:val="007274EC"/>
    <w:rsid w:val="00731EAF"/>
    <w:rsid w:val="0073536A"/>
    <w:rsid w:val="00736A7B"/>
    <w:rsid w:val="00740ED0"/>
    <w:rsid w:val="00742099"/>
    <w:rsid w:val="00742EA2"/>
    <w:rsid w:val="00751E3F"/>
    <w:rsid w:val="00752AEE"/>
    <w:rsid w:val="007538A6"/>
    <w:rsid w:val="0075476F"/>
    <w:rsid w:val="007558D8"/>
    <w:rsid w:val="0075675A"/>
    <w:rsid w:val="00757211"/>
    <w:rsid w:val="00757967"/>
    <w:rsid w:val="007603CA"/>
    <w:rsid w:val="00760E53"/>
    <w:rsid w:val="007635DC"/>
    <w:rsid w:val="00764443"/>
    <w:rsid w:val="00764C1C"/>
    <w:rsid w:val="00764F03"/>
    <w:rsid w:val="00765CA9"/>
    <w:rsid w:val="00766451"/>
    <w:rsid w:val="00766A0F"/>
    <w:rsid w:val="007671DC"/>
    <w:rsid w:val="007675A6"/>
    <w:rsid w:val="00772651"/>
    <w:rsid w:val="00773F96"/>
    <w:rsid w:val="00776893"/>
    <w:rsid w:val="007773FF"/>
    <w:rsid w:val="007838E7"/>
    <w:rsid w:val="00783B25"/>
    <w:rsid w:val="0078471B"/>
    <w:rsid w:val="007847D4"/>
    <w:rsid w:val="00785A00"/>
    <w:rsid w:val="007868BF"/>
    <w:rsid w:val="00790CBA"/>
    <w:rsid w:val="007918C5"/>
    <w:rsid w:val="007919EE"/>
    <w:rsid w:val="00791CA6"/>
    <w:rsid w:val="0079210A"/>
    <w:rsid w:val="00793D7A"/>
    <w:rsid w:val="0079537A"/>
    <w:rsid w:val="007968FC"/>
    <w:rsid w:val="007A36A3"/>
    <w:rsid w:val="007A37A5"/>
    <w:rsid w:val="007A7468"/>
    <w:rsid w:val="007B00E8"/>
    <w:rsid w:val="007B0BDC"/>
    <w:rsid w:val="007B0EA1"/>
    <w:rsid w:val="007B3130"/>
    <w:rsid w:val="007B49A4"/>
    <w:rsid w:val="007B5EC5"/>
    <w:rsid w:val="007B60C1"/>
    <w:rsid w:val="007B7D58"/>
    <w:rsid w:val="007C2C6C"/>
    <w:rsid w:val="007C2E63"/>
    <w:rsid w:val="007C729D"/>
    <w:rsid w:val="007C765D"/>
    <w:rsid w:val="007D2976"/>
    <w:rsid w:val="007D551E"/>
    <w:rsid w:val="007E0F14"/>
    <w:rsid w:val="007E1736"/>
    <w:rsid w:val="007E3271"/>
    <w:rsid w:val="007E32A0"/>
    <w:rsid w:val="007E61A4"/>
    <w:rsid w:val="007E69C4"/>
    <w:rsid w:val="007E6CE7"/>
    <w:rsid w:val="007E77F7"/>
    <w:rsid w:val="007E7BD3"/>
    <w:rsid w:val="007F07E7"/>
    <w:rsid w:val="007F7AF2"/>
    <w:rsid w:val="008024BF"/>
    <w:rsid w:val="008028BA"/>
    <w:rsid w:val="00802A88"/>
    <w:rsid w:val="008046D1"/>
    <w:rsid w:val="00804E84"/>
    <w:rsid w:val="00804ED5"/>
    <w:rsid w:val="0080697B"/>
    <w:rsid w:val="00810F22"/>
    <w:rsid w:val="008128C9"/>
    <w:rsid w:val="00813A33"/>
    <w:rsid w:val="00814299"/>
    <w:rsid w:val="00814979"/>
    <w:rsid w:val="00816733"/>
    <w:rsid w:val="00817E25"/>
    <w:rsid w:val="00820235"/>
    <w:rsid w:val="0082120B"/>
    <w:rsid w:val="00823A58"/>
    <w:rsid w:val="008240A1"/>
    <w:rsid w:val="0082411D"/>
    <w:rsid w:val="0082569D"/>
    <w:rsid w:val="00827B75"/>
    <w:rsid w:val="00830D72"/>
    <w:rsid w:val="0083158E"/>
    <w:rsid w:val="00833488"/>
    <w:rsid w:val="008334F2"/>
    <w:rsid w:val="0083426C"/>
    <w:rsid w:val="00835705"/>
    <w:rsid w:val="00835E67"/>
    <w:rsid w:val="0083725F"/>
    <w:rsid w:val="008372DF"/>
    <w:rsid w:val="0084131E"/>
    <w:rsid w:val="00842974"/>
    <w:rsid w:val="00843D8D"/>
    <w:rsid w:val="00843E08"/>
    <w:rsid w:val="008443CA"/>
    <w:rsid w:val="00847055"/>
    <w:rsid w:val="00847497"/>
    <w:rsid w:val="00847E11"/>
    <w:rsid w:val="00850C00"/>
    <w:rsid w:val="00850C20"/>
    <w:rsid w:val="00851A91"/>
    <w:rsid w:val="00851E5E"/>
    <w:rsid w:val="00852799"/>
    <w:rsid w:val="00853EB4"/>
    <w:rsid w:val="008567C0"/>
    <w:rsid w:val="0085730E"/>
    <w:rsid w:val="00860A17"/>
    <w:rsid w:val="00860A8A"/>
    <w:rsid w:val="0086174A"/>
    <w:rsid w:val="00862298"/>
    <w:rsid w:val="0086306A"/>
    <w:rsid w:val="00863ABE"/>
    <w:rsid w:val="0086630C"/>
    <w:rsid w:val="00867DB0"/>
    <w:rsid w:val="00867DFE"/>
    <w:rsid w:val="008705F8"/>
    <w:rsid w:val="00871C29"/>
    <w:rsid w:val="00873BAC"/>
    <w:rsid w:val="00875F1A"/>
    <w:rsid w:val="00876089"/>
    <w:rsid w:val="00876478"/>
    <w:rsid w:val="008779B0"/>
    <w:rsid w:val="00877A18"/>
    <w:rsid w:val="00880455"/>
    <w:rsid w:val="00880C5C"/>
    <w:rsid w:val="0088257A"/>
    <w:rsid w:val="00883BF2"/>
    <w:rsid w:val="008846CC"/>
    <w:rsid w:val="00884946"/>
    <w:rsid w:val="00885699"/>
    <w:rsid w:val="00885D00"/>
    <w:rsid w:val="0088606A"/>
    <w:rsid w:val="00886234"/>
    <w:rsid w:val="00886595"/>
    <w:rsid w:val="008869BC"/>
    <w:rsid w:val="00887B17"/>
    <w:rsid w:val="00890599"/>
    <w:rsid w:val="00890A3A"/>
    <w:rsid w:val="00890DDB"/>
    <w:rsid w:val="00891421"/>
    <w:rsid w:val="00892538"/>
    <w:rsid w:val="008926C5"/>
    <w:rsid w:val="008938DD"/>
    <w:rsid w:val="00895512"/>
    <w:rsid w:val="00895925"/>
    <w:rsid w:val="0089707E"/>
    <w:rsid w:val="00897443"/>
    <w:rsid w:val="008A1AE7"/>
    <w:rsid w:val="008A3487"/>
    <w:rsid w:val="008A3788"/>
    <w:rsid w:val="008A5F2D"/>
    <w:rsid w:val="008A61DB"/>
    <w:rsid w:val="008A7154"/>
    <w:rsid w:val="008A76B2"/>
    <w:rsid w:val="008B0B9A"/>
    <w:rsid w:val="008B211B"/>
    <w:rsid w:val="008B329D"/>
    <w:rsid w:val="008B403E"/>
    <w:rsid w:val="008B514F"/>
    <w:rsid w:val="008B51B6"/>
    <w:rsid w:val="008B58D5"/>
    <w:rsid w:val="008B781D"/>
    <w:rsid w:val="008C0F24"/>
    <w:rsid w:val="008C1809"/>
    <w:rsid w:val="008C1BEB"/>
    <w:rsid w:val="008C237D"/>
    <w:rsid w:val="008C396B"/>
    <w:rsid w:val="008C3AB8"/>
    <w:rsid w:val="008C46AB"/>
    <w:rsid w:val="008C5536"/>
    <w:rsid w:val="008C59C4"/>
    <w:rsid w:val="008C692B"/>
    <w:rsid w:val="008C6958"/>
    <w:rsid w:val="008D1900"/>
    <w:rsid w:val="008D3F73"/>
    <w:rsid w:val="008D5541"/>
    <w:rsid w:val="008D576A"/>
    <w:rsid w:val="008D58DB"/>
    <w:rsid w:val="008D76FF"/>
    <w:rsid w:val="008D7CC5"/>
    <w:rsid w:val="008E0C1C"/>
    <w:rsid w:val="008E2917"/>
    <w:rsid w:val="008E2B91"/>
    <w:rsid w:val="008E37BB"/>
    <w:rsid w:val="008E3CC6"/>
    <w:rsid w:val="008E4B7E"/>
    <w:rsid w:val="008E7656"/>
    <w:rsid w:val="008F0116"/>
    <w:rsid w:val="008F0E8A"/>
    <w:rsid w:val="008F32A6"/>
    <w:rsid w:val="008F3E2B"/>
    <w:rsid w:val="008F4923"/>
    <w:rsid w:val="008F5ED6"/>
    <w:rsid w:val="00901996"/>
    <w:rsid w:val="00902BDE"/>
    <w:rsid w:val="009042EA"/>
    <w:rsid w:val="00904846"/>
    <w:rsid w:val="00904E7B"/>
    <w:rsid w:val="00904E8A"/>
    <w:rsid w:val="00905294"/>
    <w:rsid w:val="00905F65"/>
    <w:rsid w:val="00906360"/>
    <w:rsid w:val="00906A0F"/>
    <w:rsid w:val="0091102D"/>
    <w:rsid w:val="00911508"/>
    <w:rsid w:val="0091290C"/>
    <w:rsid w:val="00913321"/>
    <w:rsid w:val="00913BCB"/>
    <w:rsid w:val="00914040"/>
    <w:rsid w:val="00916AB3"/>
    <w:rsid w:val="00917D31"/>
    <w:rsid w:val="009204E1"/>
    <w:rsid w:val="00922F25"/>
    <w:rsid w:val="0092447C"/>
    <w:rsid w:val="00926D76"/>
    <w:rsid w:val="00930395"/>
    <w:rsid w:val="00930A67"/>
    <w:rsid w:val="00931674"/>
    <w:rsid w:val="00932089"/>
    <w:rsid w:val="009322A6"/>
    <w:rsid w:val="00933A49"/>
    <w:rsid w:val="00935611"/>
    <w:rsid w:val="009368C1"/>
    <w:rsid w:val="00936EBB"/>
    <w:rsid w:val="00940180"/>
    <w:rsid w:val="009402CE"/>
    <w:rsid w:val="0094044C"/>
    <w:rsid w:val="009404AC"/>
    <w:rsid w:val="00940B5A"/>
    <w:rsid w:val="009417F2"/>
    <w:rsid w:val="00942935"/>
    <w:rsid w:val="00943905"/>
    <w:rsid w:val="00944128"/>
    <w:rsid w:val="00944BF7"/>
    <w:rsid w:val="00946A9C"/>
    <w:rsid w:val="00950914"/>
    <w:rsid w:val="009512A9"/>
    <w:rsid w:val="0095395B"/>
    <w:rsid w:val="00953BC1"/>
    <w:rsid w:val="00954F65"/>
    <w:rsid w:val="009558B7"/>
    <w:rsid w:val="009558FA"/>
    <w:rsid w:val="00960D6D"/>
    <w:rsid w:val="00960F66"/>
    <w:rsid w:val="00961F5B"/>
    <w:rsid w:val="00963CB0"/>
    <w:rsid w:val="00965260"/>
    <w:rsid w:val="009671D2"/>
    <w:rsid w:val="00970ADE"/>
    <w:rsid w:val="009727A5"/>
    <w:rsid w:val="00975470"/>
    <w:rsid w:val="009759BC"/>
    <w:rsid w:val="00976455"/>
    <w:rsid w:val="00977007"/>
    <w:rsid w:val="009772A3"/>
    <w:rsid w:val="009774C7"/>
    <w:rsid w:val="009800D5"/>
    <w:rsid w:val="00981313"/>
    <w:rsid w:val="00982320"/>
    <w:rsid w:val="00982C8E"/>
    <w:rsid w:val="0098319A"/>
    <w:rsid w:val="009836C4"/>
    <w:rsid w:val="00985718"/>
    <w:rsid w:val="00987F66"/>
    <w:rsid w:val="009905D4"/>
    <w:rsid w:val="00993697"/>
    <w:rsid w:val="009A115C"/>
    <w:rsid w:val="009A28DA"/>
    <w:rsid w:val="009A4BAC"/>
    <w:rsid w:val="009A5049"/>
    <w:rsid w:val="009A5D42"/>
    <w:rsid w:val="009A7893"/>
    <w:rsid w:val="009A7A29"/>
    <w:rsid w:val="009B653A"/>
    <w:rsid w:val="009C434F"/>
    <w:rsid w:val="009C5760"/>
    <w:rsid w:val="009C60B5"/>
    <w:rsid w:val="009C62A1"/>
    <w:rsid w:val="009C67F7"/>
    <w:rsid w:val="009D0644"/>
    <w:rsid w:val="009D16D6"/>
    <w:rsid w:val="009D247B"/>
    <w:rsid w:val="009D486A"/>
    <w:rsid w:val="009D5314"/>
    <w:rsid w:val="009D7F93"/>
    <w:rsid w:val="009E2B79"/>
    <w:rsid w:val="009F16F2"/>
    <w:rsid w:val="009F1AE7"/>
    <w:rsid w:val="009F1C55"/>
    <w:rsid w:val="009F1E5D"/>
    <w:rsid w:val="009F28AC"/>
    <w:rsid w:val="009F4B57"/>
    <w:rsid w:val="00A020F8"/>
    <w:rsid w:val="00A03BD6"/>
    <w:rsid w:val="00A03C58"/>
    <w:rsid w:val="00A03F9F"/>
    <w:rsid w:val="00A04CD4"/>
    <w:rsid w:val="00A04F79"/>
    <w:rsid w:val="00A05B9A"/>
    <w:rsid w:val="00A0685B"/>
    <w:rsid w:val="00A07242"/>
    <w:rsid w:val="00A127AF"/>
    <w:rsid w:val="00A12996"/>
    <w:rsid w:val="00A1670B"/>
    <w:rsid w:val="00A20210"/>
    <w:rsid w:val="00A21308"/>
    <w:rsid w:val="00A21AA4"/>
    <w:rsid w:val="00A21C2E"/>
    <w:rsid w:val="00A223C7"/>
    <w:rsid w:val="00A255EF"/>
    <w:rsid w:val="00A26629"/>
    <w:rsid w:val="00A30518"/>
    <w:rsid w:val="00A3279E"/>
    <w:rsid w:val="00A33711"/>
    <w:rsid w:val="00A358A5"/>
    <w:rsid w:val="00A367D8"/>
    <w:rsid w:val="00A37878"/>
    <w:rsid w:val="00A408C3"/>
    <w:rsid w:val="00A42AFF"/>
    <w:rsid w:val="00A439C6"/>
    <w:rsid w:val="00A4525C"/>
    <w:rsid w:val="00A4598B"/>
    <w:rsid w:val="00A471B4"/>
    <w:rsid w:val="00A500F7"/>
    <w:rsid w:val="00A50B4F"/>
    <w:rsid w:val="00A52E34"/>
    <w:rsid w:val="00A53B5C"/>
    <w:rsid w:val="00A56108"/>
    <w:rsid w:val="00A564A4"/>
    <w:rsid w:val="00A57761"/>
    <w:rsid w:val="00A60EE7"/>
    <w:rsid w:val="00A61584"/>
    <w:rsid w:val="00A616FB"/>
    <w:rsid w:val="00A623A9"/>
    <w:rsid w:val="00A65A19"/>
    <w:rsid w:val="00A66BAF"/>
    <w:rsid w:val="00A67895"/>
    <w:rsid w:val="00A67D7D"/>
    <w:rsid w:val="00A70043"/>
    <w:rsid w:val="00A70D18"/>
    <w:rsid w:val="00A718C3"/>
    <w:rsid w:val="00A73115"/>
    <w:rsid w:val="00A7336C"/>
    <w:rsid w:val="00A7475A"/>
    <w:rsid w:val="00A81795"/>
    <w:rsid w:val="00A82A1B"/>
    <w:rsid w:val="00A85F99"/>
    <w:rsid w:val="00A86F14"/>
    <w:rsid w:val="00A919FE"/>
    <w:rsid w:val="00A93DBA"/>
    <w:rsid w:val="00AA0B49"/>
    <w:rsid w:val="00AA12C7"/>
    <w:rsid w:val="00AA154F"/>
    <w:rsid w:val="00AA2A7B"/>
    <w:rsid w:val="00AA46D1"/>
    <w:rsid w:val="00AA7301"/>
    <w:rsid w:val="00AA75E0"/>
    <w:rsid w:val="00AA7C82"/>
    <w:rsid w:val="00AB121A"/>
    <w:rsid w:val="00AB207C"/>
    <w:rsid w:val="00AB26A9"/>
    <w:rsid w:val="00AB2B41"/>
    <w:rsid w:val="00AB3A6A"/>
    <w:rsid w:val="00AB3E4C"/>
    <w:rsid w:val="00AB3ED6"/>
    <w:rsid w:val="00AC3393"/>
    <w:rsid w:val="00AC4C26"/>
    <w:rsid w:val="00AC4D76"/>
    <w:rsid w:val="00AC5394"/>
    <w:rsid w:val="00AC65C8"/>
    <w:rsid w:val="00AC740E"/>
    <w:rsid w:val="00AD2CF7"/>
    <w:rsid w:val="00AD3BB0"/>
    <w:rsid w:val="00AD6991"/>
    <w:rsid w:val="00AD6B1A"/>
    <w:rsid w:val="00AE1B97"/>
    <w:rsid w:val="00AE1DB6"/>
    <w:rsid w:val="00AE278D"/>
    <w:rsid w:val="00AE27E7"/>
    <w:rsid w:val="00AE2AA4"/>
    <w:rsid w:val="00AE2D6D"/>
    <w:rsid w:val="00AE38A0"/>
    <w:rsid w:val="00AE6137"/>
    <w:rsid w:val="00AE6867"/>
    <w:rsid w:val="00AE76FB"/>
    <w:rsid w:val="00AF02A5"/>
    <w:rsid w:val="00AF092D"/>
    <w:rsid w:val="00AF1064"/>
    <w:rsid w:val="00AF18EF"/>
    <w:rsid w:val="00AF2EAF"/>
    <w:rsid w:val="00AF324B"/>
    <w:rsid w:val="00AF4531"/>
    <w:rsid w:val="00AF4B55"/>
    <w:rsid w:val="00AF51AD"/>
    <w:rsid w:val="00B00759"/>
    <w:rsid w:val="00B00BC0"/>
    <w:rsid w:val="00B01690"/>
    <w:rsid w:val="00B02A85"/>
    <w:rsid w:val="00B03001"/>
    <w:rsid w:val="00B0437E"/>
    <w:rsid w:val="00B043C7"/>
    <w:rsid w:val="00B0634A"/>
    <w:rsid w:val="00B0797D"/>
    <w:rsid w:val="00B10D03"/>
    <w:rsid w:val="00B10E3C"/>
    <w:rsid w:val="00B11A13"/>
    <w:rsid w:val="00B13B66"/>
    <w:rsid w:val="00B13FED"/>
    <w:rsid w:val="00B1431B"/>
    <w:rsid w:val="00B20A9F"/>
    <w:rsid w:val="00B22073"/>
    <w:rsid w:val="00B22D18"/>
    <w:rsid w:val="00B23F1D"/>
    <w:rsid w:val="00B23F6D"/>
    <w:rsid w:val="00B2617E"/>
    <w:rsid w:val="00B30038"/>
    <w:rsid w:val="00B36D77"/>
    <w:rsid w:val="00B3782E"/>
    <w:rsid w:val="00B404D0"/>
    <w:rsid w:val="00B40A86"/>
    <w:rsid w:val="00B41C29"/>
    <w:rsid w:val="00B421B7"/>
    <w:rsid w:val="00B428E6"/>
    <w:rsid w:val="00B42E98"/>
    <w:rsid w:val="00B4420C"/>
    <w:rsid w:val="00B45479"/>
    <w:rsid w:val="00B4567C"/>
    <w:rsid w:val="00B46791"/>
    <w:rsid w:val="00B46D4E"/>
    <w:rsid w:val="00B474EA"/>
    <w:rsid w:val="00B50E25"/>
    <w:rsid w:val="00B51957"/>
    <w:rsid w:val="00B51FAC"/>
    <w:rsid w:val="00B53749"/>
    <w:rsid w:val="00B54AFE"/>
    <w:rsid w:val="00B6079F"/>
    <w:rsid w:val="00B60D54"/>
    <w:rsid w:val="00B60F61"/>
    <w:rsid w:val="00B60FBC"/>
    <w:rsid w:val="00B61BE3"/>
    <w:rsid w:val="00B61E69"/>
    <w:rsid w:val="00B6244C"/>
    <w:rsid w:val="00B63068"/>
    <w:rsid w:val="00B63136"/>
    <w:rsid w:val="00B64CE1"/>
    <w:rsid w:val="00B66211"/>
    <w:rsid w:val="00B667D7"/>
    <w:rsid w:val="00B671CE"/>
    <w:rsid w:val="00B67206"/>
    <w:rsid w:val="00B67777"/>
    <w:rsid w:val="00B733BD"/>
    <w:rsid w:val="00B73C1F"/>
    <w:rsid w:val="00B76014"/>
    <w:rsid w:val="00B77A5C"/>
    <w:rsid w:val="00B80861"/>
    <w:rsid w:val="00B80E34"/>
    <w:rsid w:val="00B8135F"/>
    <w:rsid w:val="00B81BC7"/>
    <w:rsid w:val="00B85F2E"/>
    <w:rsid w:val="00B86304"/>
    <w:rsid w:val="00B87384"/>
    <w:rsid w:val="00B87902"/>
    <w:rsid w:val="00B90BC1"/>
    <w:rsid w:val="00B916EE"/>
    <w:rsid w:val="00B917D9"/>
    <w:rsid w:val="00B92B58"/>
    <w:rsid w:val="00B92FBC"/>
    <w:rsid w:val="00B93FA7"/>
    <w:rsid w:val="00B95CA4"/>
    <w:rsid w:val="00B96BA5"/>
    <w:rsid w:val="00B96E7A"/>
    <w:rsid w:val="00B97E16"/>
    <w:rsid w:val="00BA0092"/>
    <w:rsid w:val="00BA30DB"/>
    <w:rsid w:val="00BA5F97"/>
    <w:rsid w:val="00BA603B"/>
    <w:rsid w:val="00BB07F5"/>
    <w:rsid w:val="00BB18AB"/>
    <w:rsid w:val="00BB2405"/>
    <w:rsid w:val="00BB4A36"/>
    <w:rsid w:val="00BB6933"/>
    <w:rsid w:val="00BC01D4"/>
    <w:rsid w:val="00BC0B93"/>
    <w:rsid w:val="00BC2189"/>
    <w:rsid w:val="00BC2B2B"/>
    <w:rsid w:val="00BC4A24"/>
    <w:rsid w:val="00BC529F"/>
    <w:rsid w:val="00BC7755"/>
    <w:rsid w:val="00BD0016"/>
    <w:rsid w:val="00BD01D3"/>
    <w:rsid w:val="00BD2095"/>
    <w:rsid w:val="00BD527B"/>
    <w:rsid w:val="00BD67F2"/>
    <w:rsid w:val="00BD7228"/>
    <w:rsid w:val="00BE1C05"/>
    <w:rsid w:val="00BE2303"/>
    <w:rsid w:val="00BE2C52"/>
    <w:rsid w:val="00BE4CA7"/>
    <w:rsid w:val="00BF06EC"/>
    <w:rsid w:val="00BF0824"/>
    <w:rsid w:val="00BF26F8"/>
    <w:rsid w:val="00BF445A"/>
    <w:rsid w:val="00BF5DAC"/>
    <w:rsid w:val="00BF7191"/>
    <w:rsid w:val="00BF7814"/>
    <w:rsid w:val="00C00A24"/>
    <w:rsid w:val="00C0291C"/>
    <w:rsid w:val="00C03BA4"/>
    <w:rsid w:val="00C03FD2"/>
    <w:rsid w:val="00C04FDB"/>
    <w:rsid w:val="00C05485"/>
    <w:rsid w:val="00C055F3"/>
    <w:rsid w:val="00C064A9"/>
    <w:rsid w:val="00C07909"/>
    <w:rsid w:val="00C07C1B"/>
    <w:rsid w:val="00C105B7"/>
    <w:rsid w:val="00C10729"/>
    <w:rsid w:val="00C11E43"/>
    <w:rsid w:val="00C1214C"/>
    <w:rsid w:val="00C12F09"/>
    <w:rsid w:val="00C1411D"/>
    <w:rsid w:val="00C1730F"/>
    <w:rsid w:val="00C17AFC"/>
    <w:rsid w:val="00C20E97"/>
    <w:rsid w:val="00C23863"/>
    <w:rsid w:val="00C2396D"/>
    <w:rsid w:val="00C2451C"/>
    <w:rsid w:val="00C24639"/>
    <w:rsid w:val="00C24D9F"/>
    <w:rsid w:val="00C301B1"/>
    <w:rsid w:val="00C310C2"/>
    <w:rsid w:val="00C34B7E"/>
    <w:rsid w:val="00C37A07"/>
    <w:rsid w:val="00C40121"/>
    <w:rsid w:val="00C41711"/>
    <w:rsid w:val="00C43788"/>
    <w:rsid w:val="00C45B1A"/>
    <w:rsid w:val="00C460E6"/>
    <w:rsid w:val="00C47F39"/>
    <w:rsid w:val="00C5006B"/>
    <w:rsid w:val="00C50D1C"/>
    <w:rsid w:val="00C5261F"/>
    <w:rsid w:val="00C526F8"/>
    <w:rsid w:val="00C529BF"/>
    <w:rsid w:val="00C53715"/>
    <w:rsid w:val="00C544AB"/>
    <w:rsid w:val="00C545F3"/>
    <w:rsid w:val="00C56E4D"/>
    <w:rsid w:val="00C62418"/>
    <w:rsid w:val="00C63ED8"/>
    <w:rsid w:val="00C640F4"/>
    <w:rsid w:val="00C643BA"/>
    <w:rsid w:val="00C657D9"/>
    <w:rsid w:val="00C72618"/>
    <w:rsid w:val="00C73987"/>
    <w:rsid w:val="00C75DAD"/>
    <w:rsid w:val="00C7750E"/>
    <w:rsid w:val="00C81C38"/>
    <w:rsid w:val="00C85061"/>
    <w:rsid w:val="00C852C8"/>
    <w:rsid w:val="00C853AE"/>
    <w:rsid w:val="00C85E1E"/>
    <w:rsid w:val="00C86F24"/>
    <w:rsid w:val="00C874FB"/>
    <w:rsid w:val="00C91D95"/>
    <w:rsid w:val="00C92C57"/>
    <w:rsid w:val="00C93593"/>
    <w:rsid w:val="00C93C59"/>
    <w:rsid w:val="00C93DC8"/>
    <w:rsid w:val="00C95E5F"/>
    <w:rsid w:val="00CA02AA"/>
    <w:rsid w:val="00CA109A"/>
    <w:rsid w:val="00CA10F9"/>
    <w:rsid w:val="00CA1F44"/>
    <w:rsid w:val="00CA22EB"/>
    <w:rsid w:val="00CA67EC"/>
    <w:rsid w:val="00CA75F2"/>
    <w:rsid w:val="00CB2291"/>
    <w:rsid w:val="00CB2AF9"/>
    <w:rsid w:val="00CB2D10"/>
    <w:rsid w:val="00CB2D12"/>
    <w:rsid w:val="00CB556C"/>
    <w:rsid w:val="00CB6C50"/>
    <w:rsid w:val="00CB7B3D"/>
    <w:rsid w:val="00CC0858"/>
    <w:rsid w:val="00CC1F5C"/>
    <w:rsid w:val="00CC4368"/>
    <w:rsid w:val="00CC4549"/>
    <w:rsid w:val="00CC4610"/>
    <w:rsid w:val="00CC4BA5"/>
    <w:rsid w:val="00CC4DBA"/>
    <w:rsid w:val="00CC63C5"/>
    <w:rsid w:val="00CC66D3"/>
    <w:rsid w:val="00CD0C13"/>
    <w:rsid w:val="00CD585F"/>
    <w:rsid w:val="00CD6110"/>
    <w:rsid w:val="00CD63FE"/>
    <w:rsid w:val="00CD6A72"/>
    <w:rsid w:val="00CD74D3"/>
    <w:rsid w:val="00CE105C"/>
    <w:rsid w:val="00CE1D39"/>
    <w:rsid w:val="00CE2006"/>
    <w:rsid w:val="00CE26C8"/>
    <w:rsid w:val="00CE2A4B"/>
    <w:rsid w:val="00CE2AA2"/>
    <w:rsid w:val="00CE3913"/>
    <w:rsid w:val="00CE41CB"/>
    <w:rsid w:val="00CE446A"/>
    <w:rsid w:val="00CE5070"/>
    <w:rsid w:val="00CE78E9"/>
    <w:rsid w:val="00CE7CE7"/>
    <w:rsid w:val="00CF0B5E"/>
    <w:rsid w:val="00CF2C63"/>
    <w:rsid w:val="00CF5EA3"/>
    <w:rsid w:val="00D00035"/>
    <w:rsid w:val="00D00220"/>
    <w:rsid w:val="00D02A38"/>
    <w:rsid w:val="00D032E4"/>
    <w:rsid w:val="00D0348F"/>
    <w:rsid w:val="00D04093"/>
    <w:rsid w:val="00D05BEE"/>
    <w:rsid w:val="00D05F47"/>
    <w:rsid w:val="00D0645E"/>
    <w:rsid w:val="00D065DD"/>
    <w:rsid w:val="00D07518"/>
    <w:rsid w:val="00D10C29"/>
    <w:rsid w:val="00D11C52"/>
    <w:rsid w:val="00D11CC6"/>
    <w:rsid w:val="00D12798"/>
    <w:rsid w:val="00D14EC6"/>
    <w:rsid w:val="00D16208"/>
    <w:rsid w:val="00D208E1"/>
    <w:rsid w:val="00D20DF8"/>
    <w:rsid w:val="00D2141A"/>
    <w:rsid w:val="00D215AD"/>
    <w:rsid w:val="00D218AD"/>
    <w:rsid w:val="00D256CE"/>
    <w:rsid w:val="00D257C9"/>
    <w:rsid w:val="00D25E4B"/>
    <w:rsid w:val="00D31501"/>
    <w:rsid w:val="00D3361E"/>
    <w:rsid w:val="00D348B6"/>
    <w:rsid w:val="00D40AB0"/>
    <w:rsid w:val="00D41D91"/>
    <w:rsid w:val="00D41FEA"/>
    <w:rsid w:val="00D426FA"/>
    <w:rsid w:val="00D43B6E"/>
    <w:rsid w:val="00D45F4E"/>
    <w:rsid w:val="00D4612F"/>
    <w:rsid w:val="00D46A94"/>
    <w:rsid w:val="00D50BE1"/>
    <w:rsid w:val="00D5124C"/>
    <w:rsid w:val="00D520F5"/>
    <w:rsid w:val="00D539B8"/>
    <w:rsid w:val="00D54D89"/>
    <w:rsid w:val="00D55F01"/>
    <w:rsid w:val="00D600F3"/>
    <w:rsid w:val="00D607D7"/>
    <w:rsid w:val="00D61E18"/>
    <w:rsid w:val="00D61FC2"/>
    <w:rsid w:val="00D62714"/>
    <w:rsid w:val="00D65654"/>
    <w:rsid w:val="00D65EB5"/>
    <w:rsid w:val="00D71751"/>
    <w:rsid w:val="00D71D7F"/>
    <w:rsid w:val="00D71E18"/>
    <w:rsid w:val="00D71FD2"/>
    <w:rsid w:val="00D722F7"/>
    <w:rsid w:val="00D72544"/>
    <w:rsid w:val="00D77CA4"/>
    <w:rsid w:val="00D81DDC"/>
    <w:rsid w:val="00D837EB"/>
    <w:rsid w:val="00D83F5D"/>
    <w:rsid w:val="00D85265"/>
    <w:rsid w:val="00D85CA8"/>
    <w:rsid w:val="00D90E35"/>
    <w:rsid w:val="00D91589"/>
    <w:rsid w:val="00D93036"/>
    <w:rsid w:val="00D93BE9"/>
    <w:rsid w:val="00D96494"/>
    <w:rsid w:val="00D96972"/>
    <w:rsid w:val="00D96F4D"/>
    <w:rsid w:val="00D9788A"/>
    <w:rsid w:val="00D97DEC"/>
    <w:rsid w:val="00DA0F1B"/>
    <w:rsid w:val="00DA1875"/>
    <w:rsid w:val="00DA58EB"/>
    <w:rsid w:val="00DA7545"/>
    <w:rsid w:val="00DA763C"/>
    <w:rsid w:val="00DB12F1"/>
    <w:rsid w:val="00DB3995"/>
    <w:rsid w:val="00DB51B9"/>
    <w:rsid w:val="00DC0015"/>
    <w:rsid w:val="00DC12A7"/>
    <w:rsid w:val="00DC24E3"/>
    <w:rsid w:val="00DC2798"/>
    <w:rsid w:val="00DC280C"/>
    <w:rsid w:val="00DC3684"/>
    <w:rsid w:val="00DC41B9"/>
    <w:rsid w:val="00DC49A7"/>
    <w:rsid w:val="00DC4B88"/>
    <w:rsid w:val="00DD17F4"/>
    <w:rsid w:val="00DD2230"/>
    <w:rsid w:val="00DD3059"/>
    <w:rsid w:val="00DD33BF"/>
    <w:rsid w:val="00DD3DBB"/>
    <w:rsid w:val="00DD5421"/>
    <w:rsid w:val="00DD7970"/>
    <w:rsid w:val="00DE01BB"/>
    <w:rsid w:val="00DE21B1"/>
    <w:rsid w:val="00DE2766"/>
    <w:rsid w:val="00DE306A"/>
    <w:rsid w:val="00DE58B9"/>
    <w:rsid w:val="00DE78F6"/>
    <w:rsid w:val="00DF03EA"/>
    <w:rsid w:val="00DF2C53"/>
    <w:rsid w:val="00DF2D2A"/>
    <w:rsid w:val="00E00D4B"/>
    <w:rsid w:val="00E02999"/>
    <w:rsid w:val="00E02F80"/>
    <w:rsid w:val="00E042B9"/>
    <w:rsid w:val="00E07B2B"/>
    <w:rsid w:val="00E10072"/>
    <w:rsid w:val="00E120AA"/>
    <w:rsid w:val="00E14893"/>
    <w:rsid w:val="00E14A1E"/>
    <w:rsid w:val="00E16E8E"/>
    <w:rsid w:val="00E17C7E"/>
    <w:rsid w:val="00E21A1C"/>
    <w:rsid w:val="00E3338F"/>
    <w:rsid w:val="00E340B2"/>
    <w:rsid w:val="00E34D0F"/>
    <w:rsid w:val="00E36B41"/>
    <w:rsid w:val="00E370D4"/>
    <w:rsid w:val="00E406E7"/>
    <w:rsid w:val="00E418C1"/>
    <w:rsid w:val="00E4368D"/>
    <w:rsid w:val="00E43CA3"/>
    <w:rsid w:val="00E4712D"/>
    <w:rsid w:val="00E47393"/>
    <w:rsid w:val="00E52CFE"/>
    <w:rsid w:val="00E54EB0"/>
    <w:rsid w:val="00E56C53"/>
    <w:rsid w:val="00E57C2A"/>
    <w:rsid w:val="00E6012F"/>
    <w:rsid w:val="00E61942"/>
    <w:rsid w:val="00E66358"/>
    <w:rsid w:val="00E67168"/>
    <w:rsid w:val="00E70330"/>
    <w:rsid w:val="00E71368"/>
    <w:rsid w:val="00E73AFB"/>
    <w:rsid w:val="00E75167"/>
    <w:rsid w:val="00E767A9"/>
    <w:rsid w:val="00E81124"/>
    <w:rsid w:val="00E854D9"/>
    <w:rsid w:val="00E87371"/>
    <w:rsid w:val="00E87986"/>
    <w:rsid w:val="00E92F81"/>
    <w:rsid w:val="00E93FD8"/>
    <w:rsid w:val="00E948BD"/>
    <w:rsid w:val="00E94ED9"/>
    <w:rsid w:val="00E95D7D"/>
    <w:rsid w:val="00E9747A"/>
    <w:rsid w:val="00EA00CE"/>
    <w:rsid w:val="00EA091A"/>
    <w:rsid w:val="00EA14EA"/>
    <w:rsid w:val="00EA1DCC"/>
    <w:rsid w:val="00EA3701"/>
    <w:rsid w:val="00EA76A6"/>
    <w:rsid w:val="00EB02E5"/>
    <w:rsid w:val="00EB05CE"/>
    <w:rsid w:val="00EB0CDA"/>
    <w:rsid w:val="00EB14B1"/>
    <w:rsid w:val="00EB4B6A"/>
    <w:rsid w:val="00EB578F"/>
    <w:rsid w:val="00EB7C4E"/>
    <w:rsid w:val="00EC0287"/>
    <w:rsid w:val="00EC1A7F"/>
    <w:rsid w:val="00EC3C95"/>
    <w:rsid w:val="00EC4AEB"/>
    <w:rsid w:val="00EC4D99"/>
    <w:rsid w:val="00EC513D"/>
    <w:rsid w:val="00EC7203"/>
    <w:rsid w:val="00ED1EAC"/>
    <w:rsid w:val="00ED3067"/>
    <w:rsid w:val="00ED43EF"/>
    <w:rsid w:val="00ED6C28"/>
    <w:rsid w:val="00ED76FD"/>
    <w:rsid w:val="00ED7845"/>
    <w:rsid w:val="00EE05E5"/>
    <w:rsid w:val="00EE154B"/>
    <w:rsid w:val="00EE4273"/>
    <w:rsid w:val="00EE51DE"/>
    <w:rsid w:val="00EE6090"/>
    <w:rsid w:val="00EE7147"/>
    <w:rsid w:val="00EE75A4"/>
    <w:rsid w:val="00EF047C"/>
    <w:rsid w:val="00EF0595"/>
    <w:rsid w:val="00EF0882"/>
    <w:rsid w:val="00EF131F"/>
    <w:rsid w:val="00EF1957"/>
    <w:rsid w:val="00EF2696"/>
    <w:rsid w:val="00EF35CD"/>
    <w:rsid w:val="00EF3B1A"/>
    <w:rsid w:val="00EF4C18"/>
    <w:rsid w:val="00F00B02"/>
    <w:rsid w:val="00F01397"/>
    <w:rsid w:val="00F040F2"/>
    <w:rsid w:val="00F05B37"/>
    <w:rsid w:val="00F10645"/>
    <w:rsid w:val="00F10B95"/>
    <w:rsid w:val="00F11A02"/>
    <w:rsid w:val="00F13D09"/>
    <w:rsid w:val="00F140D5"/>
    <w:rsid w:val="00F15ABD"/>
    <w:rsid w:val="00F1673E"/>
    <w:rsid w:val="00F16C50"/>
    <w:rsid w:val="00F16C6A"/>
    <w:rsid w:val="00F17DD8"/>
    <w:rsid w:val="00F22A31"/>
    <w:rsid w:val="00F241C5"/>
    <w:rsid w:val="00F26372"/>
    <w:rsid w:val="00F26EF7"/>
    <w:rsid w:val="00F27F80"/>
    <w:rsid w:val="00F32028"/>
    <w:rsid w:val="00F32662"/>
    <w:rsid w:val="00F32D11"/>
    <w:rsid w:val="00F33A34"/>
    <w:rsid w:val="00F35D1C"/>
    <w:rsid w:val="00F3627D"/>
    <w:rsid w:val="00F40BCA"/>
    <w:rsid w:val="00F42765"/>
    <w:rsid w:val="00F42BE4"/>
    <w:rsid w:val="00F4358E"/>
    <w:rsid w:val="00F44FC8"/>
    <w:rsid w:val="00F45B00"/>
    <w:rsid w:val="00F50832"/>
    <w:rsid w:val="00F51440"/>
    <w:rsid w:val="00F5186D"/>
    <w:rsid w:val="00F5258D"/>
    <w:rsid w:val="00F55706"/>
    <w:rsid w:val="00F57148"/>
    <w:rsid w:val="00F62A48"/>
    <w:rsid w:val="00F634CE"/>
    <w:rsid w:val="00F63D10"/>
    <w:rsid w:val="00F6432A"/>
    <w:rsid w:val="00F64BA1"/>
    <w:rsid w:val="00F655FC"/>
    <w:rsid w:val="00F66D60"/>
    <w:rsid w:val="00F67742"/>
    <w:rsid w:val="00F729CD"/>
    <w:rsid w:val="00F73BC5"/>
    <w:rsid w:val="00F74A26"/>
    <w:rsid w:val="00F74AB3"/>
    <w:rsid w:val="00F74E1B"/>
    <w:rsid w:val="00F751DE"/>
    <w:rsid w:val="00F76A61"/>
    <w:rsid w:val="00F76EE6"/>
    <w:rsid w:val="00F7797C"/>
    <w:rsid w:val="00F82597"/>
    <w:rsid w:val="00F837DF"/>
    <w:rsid w:val="00F83E80"/>
    <w:rsid w:val="00F85149"/>
    <w:rsid w:val="00F85F92"/>
    <w:rsid w:val="00F860CD"/>
    <w:rsid w:val="00F8663C"/>
    <w:rsid w:val="00F930BD"/>
    <w:rsid w:val="00F94C03"/>
    <w:rsid w:val="00F94E50"/>
    <w:rsid w:val="00F9747C"/>
    <w:rsid w:val="00FA22F2"/>
    <w:rsid w:val="00FA2E45"/>
    <w:rsid w:val="00FA420C"/>
    <w:rsid w:val="00FA4531"/>
    <w:rsid w:val="00FA4A8E"/>
    <w:rsid w:val="00FB05DD"/>
    <w:rsid w:val="00FB14F4"/>
    <w:rsid w:val="00FB63FC"/>
    <w:rsid w:val="00FB64B2"/>
    <w:rsid w:val="00FC2284"/>
    <w:rsid w:val="00FC39AE"/>
    <w:rsid w:val="00FC486D"/>
    <w:rsid w:val="00FC6659"/>
    <w:rsid w:val="00FC7B15"/>
    <w:rsid w:val="00FD1AF0"/>
    <w:rsid w:val="00FD1F52"/>
    <w:rsid w:val="00FD62B8"/>
    <w:rsid w:val="00FD633D"/>
    <w:rsid w:val="00FD7CD0"/>
    <w:rsid w:val="00FE002F"/>
    <w:rsid w:val="00FE1946"/>
    <w:rsid w:val="00FE3A3B"/>
    <w:rsid w:val="00FE71DA"/>
    <w:rsid w:val="00FE7667"/>
    <w:rsid w:val="00FF32B5"/>
    <w:rsid w:val="00FF44BB"/>
    <w:rsid w:val="00FF52F1"/>
    <w:rsid w:val="00FF5A32"/>
    <w:rsid w:val="00FF607B"/>
    <w:rsid w:val="00FF6E9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DC01F"/>
  <w15:docId w15:val="{70BADE48-7E96-4CF0-B315-397B617E7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bs-Latn-BA" w:eastAsia="bs-Latn-B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A7D"/>
    <w:rPr>
      <w:rFonts w:ascii="Times New Roman" w:eastAsia="Times New Roman" w:hAnsi="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3A7D"/>
    <w:rPr>
      <w:rFonts w:ascii="Tahoma" w:hAnsi="Tahoma"/>
      <w:sz w:val="16"/>
      <w:szCs w:val="16"/>
    </w:rPr>
  </w:style>
  <w:style w:type="character" w:customStyle="1" w:styleId="BalloonTextChar">
    <w:name w:val="Balloon Text Char"/>
    <w:link w:val="BalloonText"/>
    <w:uiPriority w:val="99"/>
    <w:semiHidden/>
    <w:rsid w:val="00373A7D"/>
    <w:rPr>
      <w:rFonts w:ascii="Tahoma" w:eastAsia="Times New Roman" w:hAnsi="Tahoma" w:cs="Tahoma"/>
      <w:sz w:val="16"/>
      <w:szCs w:val="16"/>
      <w:lang w:val="hr-HR" w:eastAsia="hr-HR"/>
    </w:rPr>
  </w:style>
  <w:style w:type="paragraph" w:styleId="BodyTextIndent">
    <w:name w:val="Body Text Indent"/>
    <w:basedOn w:val="Normal"/>
    <w:link w:val="BodyTextIndentChar"/>
    <w:rsid w:val="00373A7D"/>
    <w:pPr>
      <w:tabs>
        <w:tab w:val="left" w:pos="537"/>
        <w:tab w:val="center" w:pos="4500"/>
      </w:tabs>
      <w:ind w:firstLine="720"/>
      <w:jc w:val="both"/>
    </w:pPr>
    <w:rPr>
      <w:i/>
      <w:iCs/>
    </w:rPr>
  </w:style>
  <w:style w:type="character" w:customStyle="1" w:styleId="BodyTextIndentChar">
    <w:name w:val="Body Text Indent Char"/>
    <w:link w:val="BodyTextIndent"/>
    <w:rsid w:val="00373A7D"/>
    <w:rPr>
      <w:rFonts w:ascii="Times New Roman" w:eastAsia="Times New Roman" w:hAnsi="Times New Roman" w:cs="Times New Roman"/>
      <w:i/>
      <w:iCs/>
      <w:sz w:val="24"/>
      <w:szCs w:val="24"/>
    </w:rPr>
  </w:style>
  <w:style w:type="paragraph" w:styleId="Footer">
    <w:name w:val="footer"/>
    <w:basedOn w:val="Normal"/>
    <w:link w:val="FooterChar"/>
    <w:uiPriority w:val="99"/>
    <w:rsid w:val="00373A7D"/>
    <w:pPr>
      <w:tabs>
        <w:tab w:val="center" w:pos="4320"/>
        <w:tab w:val="right" w:pos="8640"/>
      </w:tabs>
    </w:pPr>
  </w:style>
  <w:style w:type="character" w:customStyle="1" w:styleId="FooterChar">
    <w:name w:val="Footer Char"/>
    <w:link w:val="Footer"/>
    <w:uiPriority w:val="99"/>
    <w:rsid w:val="00373A7D"/>
    <w:rPr>
      <w:rFonts w:ascii="Times New Roman" w:eastAsia="Times New Roman" w:hAnsi="Times New Roman" w:cs="Times New Roman"/>
      <w:sz w:val="24"/>
      <w:szCs w:val="24"/>
      <w:lang w:val="hr-HR" w:eastAsia="hr-HR"/>
    </w:rPr>
  </w:style>
  <w:style w:type="paragraph" w:styleId="Header">
    <w:name w:val="header"/>
    <w:basedOn w:val="Normal"/>
    <w:link w:val="HeaderChar"/>
    <w:uiPriority w:val="99"/>
    <w:unhideWhenUsed/>
    <w:rsid w:val="00373A7D"/>
    <w:pPr>
      <w:tabs>
        <w:tab w:val="center" w:pos="4536"/>
        <w:tab w:val="right" w:pos="9072"/>
      </w:tabs>
    </w:pPr>
  </w:style>
  <w:style w:type="character" w:customStyle="1" w:styleId="HeaderChar">
    <w:name w:val="Header Char"/>
    <w:link w:val="Header"/>
    <w:uiPriority w:val="99"/>
    <w:rsid w:val="00373A7D"/>
    <w:rPr>
      <w:rFonts w:ascii="Times New Roman" w:eastAsia="Times New Roman" w:hAnsi="Times New Roman" w:cs="Times New Roman"/>
      <w:sz w:val="24"/>
      <w:szCs w:val="24"/>
      <w:lang w:val="hr-HR" w:eastAsia="hr-HR"/>
    </w:rPr>
  </w:style>
  <w:style w:type="paragraph" w:styleId="BodyText">
    <w:name w:val="Body Text"/>
    <w:basedOn w:val="Normal"/>
    <w:link w:val="BodyTextChar"/>
    <w:uiPriority w:val="99"/>
    <w:semiHidden/>
    <w:unhideWhenUsed/>
    <w:rsid w:val="007B60C1"/>
    <w:pPr>
      <w:spacing w:after="120"/>
    </w:pPr>
  </w:style>
  <w:style w:type="character" w:customStyle="1" w:styleId="BodyTextChar">
    <w:name w:val="Body Text Char"/>
    <w:link w:val="BodyText"/>
    <w:uiPriority w:val="99"/>
    <w:semiHidden/>
    <w:rsid w:val="007B60C1"/>
    <w:rPr>
      <w:rFonts w:ascii="Times New Roman" w:eastAsia="Times New Roman" w:hAnsi="Times New Roman"/>
      <w:sz w:val="24"/>
      <w:szCs w:val="24"/>
      <w:lang w:val="hr-HR" w:eastAsia="hr-HR"/>
    </w:rPr>
  </w:style>
  <w:style w:type="paragraph" w:styleId="BodyText3">
    <w:name w:val="Body Text 3"/>
    <w:basedOn w:val="Normal"/>
    <w:link w:val="BodyText3Char"/>
    <w:rsid w:val="007B60C1"/>
    <w:pPr>
      <w:spacing w:after="120"/>
    </w:pPr>
    <w:rPr>
      <w:rFonts w:ascii="CYDutchR" w:hAnsi="CYDutchR"/>
      <w:sz w:val="16"/>
      <w:szCs w:val="16"/>
      <w:lang w:val="en-US" w:eastAsia="en-US"/>
    </w:rPr>
  </w:style>
  <w:style w:type="character" w:customStyle="1" w:styleId="BodyText3Char">
    <w:name w:val="Body Text 3 Char"/>
    <w:link w:val="BodyText3"/>
    <w:rsid w:val="007B60C1"/>
    <w:rPr>
      <w:rFonts w:ascii="CYDutchR" w:eastAsia="Times New Roman" w:hAnsi="CYDutchR"/>
      <w:sz w:val="16"/>
      <w:szCs w:val="16"/>
      <w:lang w:val="en-US" w:eastAsia="en-US"/>
    </w:rPr>
  </w:style>
  <w:style w:type="character" w:styleId="Hyperlink">
    <w:name w:val="Hyperlink"/>
    <w:uiPriority w:val="99"/>
    <w:unhideWhenUsed/>
    <w:rsid w:val="00CC4DBA"/>
    <w:rPr>
      <w:color w:val="0000FF"/>
      <w:u w:val="single"/>
    </w:rPr>
  </w:style>
  <w:style w:type="paragraph" w:styleId="ListParagraph">
    <w:name w:val="List Paragraph"/>
    <w:basedOn w:val="Normal"/>
    <w:uiPriority w:val="34"/>
    <w:qFormat/>
    <w:rsid w:val="00E36B41"/>
    <w:pPr>
      <w:ind w:left="708"/>
    </w:pPr>
  </w:style>
  <w:style w:type="paragraph" w:customStyle="1" w:styleId="Default">
    <w:name w:val="Default"/>
    <w:rsid w:val="00D215AD"/>
    <w:pPr>
      <w:autoSpaceDE w:val="0"/>
      <w:autoSpaceDN w:val="0"/>
      <w:adjustRightInd w:val="0"/>
    </w:pPr>
    <w:rPr>
      <w:rFonts w:ascii="Times New Roman" w:hAnsi="Times New Roman"/>
      <w:color w:val="000000"/>
      <w:sz w:val="24"/>
      <w:szCs w:val="24"/>
    </w:rPr>
  </w:style>
  <w:style w:type="paragraph" w:styleId="NoSpacing">
    <w:name w:val="No Spacing"/>
    <w:uiPriority w:val="1"/>
    <w:qFormat/>
    <w:rsid w:val="001862D5"/>
    <w:rPr>
      <w:rFonts w:ascii="Times New Roman" w:eastAsia="Times New Roman" w:hAnsi="Times New Roman"/>
      <w:sz w:val="24"/>
      <w:szCs w:val="24"/>
      <w:lang w:val="hr-HR" w:eastAsia="hr-HR"/>
    </w:rPr>
  </w:style>
  <w:style w:type="paragraph" w:styleId="FootnoteText">
    <w:name w:val="footnote text"/>
    <w:basedOn w:val="Normal"/>
    <w:link w:val="FootnoteTextChar"/>
    <w:uiPriority w:val="99"/>
    <w:semiHidden/>
    <w:unhideWhenUsed/>
    <w:rsid w:val="005825D2"/>
    <w:rPr>
      <w:sz w:val="20"/>
      <w:szCs w:val="20"/>
    </w:rPr>
  </w:style>
  <w:style w:type="character" w:customStyle="1" w:styleId="FootnoteTextChar">
    <w:name w:val="Footnote Text Char"/>
    <w:link w:val="FootnoteText"/>
    <w:uiPriority w:val="99"/>
    <w:semiHidden/>
    <w:rsid w:val="005825D2"/>
    <w:rPr>
      <w:rFonts w:ascii="Times New Roman" w:eastAsia="Times New Roman" w:hAnsi="Times New Roman"/>
      <w:lang w:val="hr-HR" w:eastAsia="hr-HR"/>
    </w:rPr>
  </w:style>
  <w:style w:type="character" w:styleId="FootnoteReference">
    <w:name w:val="footnote reference"/>
    <w:uiPriority w:val="99"/>
    <w:semiHidden/>
    <w:unhideWhenUsed/>
    <w:rsid w:val="005825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660090">
      <w:bodyDiv w:val="1"/>
      <w:marLeft w:val="0"/>
      <w:marRight w:val="0"/>
      <w:marTop w:val="0"/>
      <w:marBottom w:val="0"/>
      <w:divBdr>
        <w:top w:val="none" w:sz="0" w:space="0" w:color="auto"/>
        <w:left w:val="none" w:sz="0" w:space="0" w:color="auto"/>
        <w:bottom w:val="none" w:sz="0" w:space="0" w:color="auto"/>
        <w:right w:val="none" w:sz="0" w:space="0" w:color="auto"/>
      </w:divBdr>
    </w:div>
    <w:div w:id="561134197">
      <w:bodyDiv w:val="1"/>
      <w:marLeft w:val="0"/>
      <w:marRight w:val="0"/>
      <w:marTop w:val="0"/>
      <w:marBottom w:val="0"/>
      <w:divBdr>
        <w:top w:val="none" w:sz="0" w:space="0" w:color="auto"/>
        <w:left w:val="none" w:sz="0" w:space="0" w:color="auto"/>
        <w:bottom w:val="none" w:sz="0" w:space="0" w:color="auto"/>
        <w:right w:val="none" w:sz="0" w:space="0" w:color="auto"/>
      </w:divBdr>
    </w:div>
    <w:div w:id="573011766">
      <w:bodyDiv w:val="1"/>
      <w:marLeft w:val="0"/>
      <w:marRight w:val="0"/>
      <w:marTop w:val="0"/>
      <w:marBottom w:val="0"/>
      <w:divBdr>
        <w:top w:val="none" w:sz="0" w:space="0" w:color="auto"/>
        <w:left w:val="none" w:sz="0" w:space="0" w:color="auto"/>
        <w:bottom w:val="none" w:sz="0" w:space="0" w:color="auto"/>
        <w:right w:val="none" w:sz="0" w:space="0" w:color="auto"/>
      </w:divBdr>
    </w:div>
    <w:div w:id="755328218">
      <w:bodyDiv w:val="1"/>
      <w:marLeft w:val="0"/>
      <w:marRight w:val="0"/>
      <w:marTop w:val="0"/>
      <w:marBottom w:val="0"/>
      <w:divBdr>
        <w:top w:val="none" w:sz="0" w:space="0" w:color="auto"/>
        <w:left w:val="none" w:sz="0" w:space="0" w:color="auto"/>
        <w:bottom w:val="none" w:sz="0" w:space="0" w:color="auto"/>
        <w:right w:val="none" w:sz="0" w:space="0" w:color="auto"/>
      </w:divBdr>
    </w:div>
    <w:div w:id="943346370">
      <w:bodyDiv w:val="1"/>
      <w:marLeft w:val="0"/>
      <w:marRight w:val="0"/>
      <w:marTop w:val="0"/>
      <w:marBottom w:val="0"/>
      <w:divBdr>
        <w:top w:val="none" w:sz="0" w:space="0" w:color="auto"/>
        <w:left w:val="none" w:sz="0" w:space="0" w:color="auto"/>
        <w:bottom w:val="none" w:sz="0" w:space="0" w:color="auto"/>
        <w:right w:val="none" w:sz="0" w:space="0" w:color="auto"/>
      </w:divBdr>
    </w:div>
    <w:div w:id="148061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3F997-551F-4C15-A705-A1EBAB703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10</Pages>
  <Words>4797</Words>
  <Characters>27348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Željka Vasković</cp:lastModifiedBy>
  <cp:revision>10</cp:revision>
  <cp:lastPrinted>2021-04-23T10:07:00Z</cp:lastPrinted>
  <dcterms:created xsi:type="dcterms:W3CDTF">2024-03-25T09:48:00Z</dcterms:created>
  <dcterms:modified xsi:type="dcterms:W3CDTF">2024-04-11T13:11:00Z</dcterms:modified>
</cp:coreProperties>
</file>